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F64B" w14:textId="77777777" w:rsidR="0065614F" w:rsidRDefault="001800D0" w:rsidP="001800D0">
      <w:pPr>
        <w:jc w:val="center"/>
        <w:rPr>
          <w:b/>
          <w:sz w:val="32"/>
        </w:rPr>
      </w:pPr>
      <w:r w:rsidRPr="001800D0">
        <w:rPr>
          <w:rFonts w:hint="eastAsia"/>
          <w:b/>
          <w:sz w:val="32"/>
        </w:rPr>
        <w:t>CLT</w:t>
      </w:r>
      <w:r w:rsidR="00FD654D">
        <w:rPr>
          <w:rFonts w:hint="eastAsia"/>
          <w:b/>
          <w:sz w:val="32"/>
        </w:rPr>
        <w:t>大臣認定　認定管理</w:t>
      </w:r>
      <w:r w:rsidRPr="001800D0">
        <w:rPr>
          <w:rFonts w:hint="eastAsia"/>
          <w:b/>
          <w:sz w:val="32"/>
        </w:rPr>
        <w:t>者</w:t>
      </w:r>
      <w:r w:rsidR="00354422">
        <w:rPr>
          <w:rFonts w:hint="eastAsia"/>
          <w:b/>
          <w:sz w:val="32"/>
        </w:rPr>
        <w:t>・認定検査員</w:t>
      </w:r>
      <w:r w:rsidR="002F7BA5">
        <w:rPr>
          <w:rFonts w:hint="eastAsia"/>
          <w:b/>
          <w:sz w:val="32"/>
        </w:rPr>
        <w:t xml:space="preserve">　証明書発行</w:t>
      </w:r>
      <w:r w:rsidRPr="001800D0">
        <w:rPr>
          <w:rFonts w:hint="eastAsia"/>
          <w:b/>
          <w:sz w:val="32"/>
        </w:rPr>
        <w:t>申請書</w:t>
      </w:r>
    </w:p>
    <w:p w14:paraId="74B970F6" w14:textId="77777777" w:rsidR="001800D0" w:rsidRDefault="001800D0" w:rsidP="001800D0">
      <w:pPr>
        <w:jc w:val="left"/>
        <w:rPr>
          <w:sz w:val="24"/>
        </w:rPr>
      </w:pPr>
    </w:p>
    <w:p w14:paraId="092F85C8" w14:textId="77777777" w:rsidR="001800D0" w:rsidRDefault="001800D0" w:rsidP="001800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申請日：　　　　　年　　　　月　　　　日</w:t>
      </w:r>
    </w:p>
    <w:p w14:paraId="7F2BF93B" w14:textId="77777777" w:rsidR="001800D0" w:rsidRDefault="001800D0" w:rsidP="001800D0">
      <w:pPr>
        <w:jc w:val="left"/>
        <w:rPr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F7BA5" w14:paraId="3F573276" w14:textId="77777777" w:rsidTr="001800D0">
        <w:trPr>
          <w:trHeight w:val="794"/>
        </w:trPr>
        <w:tc>
          <w:tcPr>
            <w:tcW w:w="2122" w:type="dxa"/>
            <w:vAlign w:val="center"/>
          </w:tcPr>
          <w:p w14:paraId="550559BF" w14:textId="77777777" w:rsidR="002F7BA5" w:rsidRPr="001800D0" w:rsidRDefault="007E5588" w:rsidP="002F7B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会社・所属</w:t>
            </w:r>
          </w:p>
        </w:tc>
        <w:tc>
          <w:tcPr>
            <w:tcW w:w="6945" w:type="dxa"/>
            <w:vAlign w:val="center"/>
          </w:tcPr>
          <w:p w14:paraId="4950E467" w14:textId="77777777" w:rsidR="002F7BA5" w:rsidRDefault="002F7BA5" w:rsidP="002F7BA5">
            <w:pPr>
              <w:rPr>
                <w:sz w:val="24"/>
              </w:rPr>
            </w:pPr>
          </w:p>
        </w:tc>
      </w:tr>
      <w:tr w:rsidR="007E5588" w14:paraId="7C7F0745" w14:textId="77777777" w:rsidTr="00AE742E">
        <w:trPr>
          <w:trHeight w:val="794"/>
        </w:trPr>
        <w:tc>
          <w:tcPr>
            <w:tcW w:w="2122" w:type="dxa"/>
            <w:vAlign w:val="center"/>
          </w:tcPr>
          <w:p w14:paraId="0F37BA0D" w14:textId="77777777" w:rsidR="007E5588" w:rsidRPr="001800D0" w:rsidRDefault="007E5588" w:rsidP="007E5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45" w:type="dxa"/>
          </w:tcPr>
          <w:p w14:paraId="67E94EC0" w14:textId="77777777" w:rsidR="007E5588" w:rsidRPr="00EC79C7" w:rsidRDefault="007E5588" w:rsidP="007E5588">
            <w:r>
              <w:rPr>
                <w:rFonts w:hint="eastAsia"/>
              </w:rPr>
              <w:t>〒</w:t>
            </w:r>
          </w:p>
        </w:tc>
      </w:tr>
      <w:tr w:rsidR="007E5588" w14:paraId="77FDEED6" w14:textId="77777777" w:rsidTr="00DE154D">
        <w:trPr>
          <w:trHeight w:val="794"/>
        </w:trPr>
        <w:tc>
          <w:tcPr>
            <w:tcW w:w="2122" w:type="dxa"/>
            <w:vAlign w:val="center"/>
          </w:tcPr>
          <w:p w14:paraId="3046D502" w14:textId="77777777" w:rsidR="007E5588" w:rsidRPr="001800D0" w:rsidRDefault="007E5588" w:rsidP="007E5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945" w:type="dxa"/>
          </w:tcPr>
          <w:p w14:paraId="286679C8" w14:textId="77777777" w:rsidR="007E5588" w:rsidRDefault="007E5588" w:rsidP="007E5588">
            <w:pPr>
              <w:ind w:leftChars="15" w:left="31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sz w:val="24"/>
              </w:rPr>
              <w:t xml:space="preserve">    :</w:t>
            </w:r>
          </w:p>
          <w:p w14:paraId="7E5AAF24" w14:textId="77777777" w:rsidR="007E5588" w:rsidRDefault="007E5588" w:rsidP="007E5588">
            <w:pPr>
              <w:ind w:left="1166" w:hangingChars="486" w:hanging="1166"/>
              <w:rPr>
                <w:sz w:val="24"/>
              </w:rPr>
            </w:pPr>
            <w:r>
              <w:rPr>
                <w:sz w:val="24"/>
              </w:rPr>
              <w:t>E-Mail  :</w:t>
            </w:r>
          </w:p>
        </w:tc>
      </w:tr>
      <w:tr w:rsidR="007E5588" w14:paraId="6A2D2538" w14:textId="77777777" w:rsidTr="001800D0">
        <w:trPr>
          <w:trHeight w:val="794"/>
        </w:trPr>
        <w:tc>
          <w:tcPr>
            <w:tcW w:w="2122" w:type="dxa"/>
            <w:vAlign w:val="center"/>
          </w:tcPr>
          <w:p w14:paraId="63C08432" w14:textId="77777777" w:rsidR="007E5588" w:rsidRPr="001800D0" w:rsidRDefault="007E5588" w:rsidP="007E5588">
            <w:pPr>
              <w:jc w:val="left"/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氏名</w:t>
            </w:r>
          </w:p>
        </w:tc>
        <w:tc>
          <w:tcPr>
            <w:tcW w:w="6945" w:type="dxa"/>
            <w:vAlign w:val="center"/>
          </w:tcPr>
          <w:p w14:paraId="6B9C6720" w14:textId="77777777" w:rsidR="007E5588" w:rsidRDefault="007E5588" w:rsidP="007E5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Pr="002F7BA5">
              <w:rPr>
                <w:rFonts w:hint="eastAsia"/>
                <w:sz w:val="24"/>
              </w:rPr>
              <w:t>㊞</w:t>
            </w:r>
          </w:p>
        </w:tc>
      </w:tr>
      <w:tr w:rsidR="007E5588" w14:paraId="55934E17" w14:textId="77777777" w:rsidTr="007E5588">
        <w:trPr>
          <w:trHeight w:val="555"/>
        </w:trPr>
        <w:tc>
          <w:tcPr>
            <w:tcW w:w="2122" w:type="dxa"/>
            <w:vAlign w:val="center"/>
          </w:tcPr>
          <w:p w14:paraId="60F9B314" w14:textId="77777777" w:rsidR="007E5588" w:rsidRPr="001800D0" w:rsidRDefault="007E5588" w:rsidP="007E5588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登録番号</w:t>
            </w:r>
          </w:p>
        </w:tc>
        <w:tc>
          <w:tcPr>
            <w:tcW w:w="6945" w:type="dxa"/>
            <w:vAlign w:val="center"/>
          </w:tcPr>
          <w:p w14:paraId="6657E905" w14:textId="77777777" w:rsidR="007E5588" w:rsidRDefault="007E5588" w:rsidP="007E5588">
            <w:pPr>
              <w:rPr>
                <w:sz w:val="24"/>
              </w:rPr>
            </w:pPr>
          </w:p>
        </w:tc>
      </w:tr>
      <w:tr w:rsidR="007E5588" w14:paraId="392FED01" w14:textId="77777777" w:rsidTr="001800D0">
        <w:trPr>
          <w:trHeight w:val="794"/>
        </w:trPr>
        <w:tc>
          <w:tcPr>
            <w:tcW w:w="2122" w:type="dxa"/>
            <w:vAlign w:val="center"/>
          </w:tcPr>
          <w:p w14:paraId="0F27AA11" w14:textId="77777777" w:rsidR="007E5588" w:rsidRDefault="007E5588" w:rsidP="007E5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発行</w:t>
            </w:r>
            <w:r w:rsidR="00640849"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申請する</w:t>
            </w:r>
          </w:p>
          <w:p w14:paraId="7FB3FC41" w14:textId="77777777" w:rsidR="007E5588" w:rsidRPr="001800D0" w:rsidRDefault="007E5588" w:rsidP="007E5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証明書</w:t>
            </w:r>
          </w:p>
        </w:tc>
        <w:tc>
          <w:tcPr>
            <w:tcW w:w="6945" w:type="dxa"/>
            <w:vAlign w:val="center"/>
          </w:tcPr>
          <w:p w14:paraId="36E13EA7" w14:textId="77777777" w:rsidR="00640849" w:rsidRPr="00640849" w:rsidRDefault="007E5588" w:rsidP="00640849">
            <w:pPr>
              <w:spacing w:line="360" w:lineRule="exact"/>
              <w:rPr>
                <w:sz w:val="24"/>
              </w:rPr>
            </w:pPr>
            <w:r w:rsidRPr="00640849">
              <w:rPr>
                <w:rFonts w:hint="eastAsia"/>
                <w:sz w:val="28"/>
              </w:rPr>
              <w:t>□</w:t>
            </w:r>
            <w:r w:rsidR="00073272" w:rsidRPr="00640849">
              <w:rPr>
                <w:rFonts w:hint="eastAsia"/>
                <w:sz w:val="28"/>
              </w:rPr>
              <w:t xml:space="preserve"> </w:t>
            </w:r>
            <w:r w:rsidRPr="00640849">
              <w:rPr>
                <w:rFonts w:hint="eastAsia"/>
                <w:sz w:val="24"/>
              </w:rPr>
              <w:t>CLT</w:t>
            </w:r>
            <w:r w:rsidR="00FD654D">
              <w:rPr>
                <w:rFonts w:hint="eastAsia"/>
                <w:sz w:val="24"/>
              </w:rPr>
              <w:t>認定仕様設計・工事管理</w:t>
            </w:r>
            <w:r w:rsidRPr="00640849">
              <w:rPr>
                <w:rFonts w:hint="eastAsia"/>
                <w:sz w:val="24"/>
              </w:rPr>
              <w:t>者</w:t>
            </w:r>
            <w:r w:rsidR="00640849" w:rsidRPr="00640849">
              <w:rPr>
                <w:rFonts w:hint="eastAsia"/>
                <w:sz w:val="24"/>
              </w:rPr>
              <w:t>証明書</w:t>
            </w:r>
          </w:p>
          <w:p w14:paraId="7A2D5C04" w14:textId="77777777" w:rsidR="007E5588" w:rsidRDefault="007E5588" w:rsidP="00640849">
            <w:pPr>
              <w:spacing w:line="360" w:lineRule="exact"/>
              <w:rPr>
                <w:sz w:val="24"/>
              </w:rPr>
            </w:pPr>
            <w:r w:rsidRPr="00640849">
              <w:rPr>
                <w:rFonts w:hint="eastAsia"/>
                <w:sz w:val="28"/>
              </w:rPr>
              <w:t>□</w:t>
            </w:r>
            <w:r w:rsidR="00073272" w:rsidRPr="00640849">
              <w:rPr>
                <w:rFonts w:hint="eastAsia"/>
                <w:sz w:val="28"/>
              </w:rPr>
              <w:t xml:space="preserve"> </w:t>
            </w:r>
            <w:r w:rsidRPr="00640849">
              <w:rPr>
                <w:rFonts w:hint="eastAsia"/>
                <w:sz w:val="24"/>
              </w:rPr>
              <w:t>CLT</w:t>
            </w:r>
            <w:r w:rsidRPr="00640849">
              <w:rPr>
                <w:rFonts w:hint="eastAsia"/>
                <w:sz w:val="24"/>
              </w:rPr>
              <w:t>認定仕様検査員</w:t>
            </w:r>
            <w:r w:rsidR="00640849" w:rsidRPr="00640849">
              <w:rPr>
                <w:rFonts w:hint="eastAsia"/>
                <w:sz w:val="24"/>
              </w:rPr>
              <w:t>証明書</w:t>
            </w:r>
          </w:p>
        </w:tc>
      </w:tr>
      <w:tr w:rsidR="007E5588" w14:paraId="217A591B" w14:textId="77777777" w:rsidTr="00640849">
        <w:trPr>
          <w:trHeight w:val="695"/>
        </w:trPr>
        <w:tc>
          <w:tcPr>
            <w:tcW w:w="2122" w:type="dxa"/>
            <w:vAlign w:val="center"/>
          </w:tcPr>
          <w:p w14:paraId="7EA41A66" w14:textId="77777777" w:rsidR="007E5588" w:rsidRPr="001800D0" w:rsidRDefault="00A90938" w:rsidP="007E5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提出の理由</w:t>
            </w:r>
          </w:p>
        </w:tc>
        <w:tc>
          <w:tcPr>
            <w:tcW w:w="6945" w:type="dxa"/>
          </w:tcPr>
          <w:p w14:paraId="7895AF7D" w14:textId="77777777" w:rsidR="007E5588" w:rsidRPr="00EC79C7" w:rsidRDefault="007E5588" w:rsidP="007E5588"/>
        </w:tc>
      </w:tr>
      <w:tr w:rsidR="00A90938" w14:paraId="6E64B318" w14:textId="77777777" w:rsidTr="00640849">
        <w:trPr>
          <w:trHeight w:val="695"/>
        </w:trPr>
        <w:tc>
          <w:tcPr>
            <w:tcW w:w="2122" w:type="dxa"/>
            <w:vAlign w:val="center"/>
          </w:tcPr>
          <w:p w14:paraId="6DB91CAD" w14:textId="77777777" w:rsidR="00A90938" w:rsidRPr="001800D0" w:rsidRDefault="00A90938" w:rsidP="007E5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物件名</w:t>
            </w:r>
          </w:p>
        </w:tc>
        <w:tc>
          <w:tcPr>
            <w:tcW w:w="6945" w:type="dxa"/>
          </w:tcPr>
          <w:p w14:paraId="718DF7B4" w14:textId="77777777" w:rsidR="00A90938" w:rsidRPr="00EC79C7" w:rsidRDefault="00A90938" w:rsidP="007E5588"/>
        </w:tc>
      </w:tr>
      <w:tr w:rsidR="00A90938" w14:paraId="50D68846" w14:textId="77777777" w:rsidTr="00640849">
        <w:trPr>
          <w:trHeight w:val="695"/>
        </w:trPr>
        <w:tc>
          <w:tcPr>
            <w:tcW w:w="2122" w:type="dxa"/>
            <w:vAlign w:val="center"/>
          </w:tcPr>
          <w:p w14:paraId="28377F8E" w14:textId="77777777" w:rsidR="00A90938" w:rsidRDefault="00A90938" w:rsidP="007E5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証明書提出先</w:t>
            </w:r>
          </w:p>
        </w:tc>
        <w:tc>
          <w:tcPr>
            <w:tcW w:w="6945" w:type="dxa"/>
          </w:tcPr>
          <w:p w14:paraId="74252A59" w14:textId="77777777" w:rsidR="00A90938" w:rsidRPr="00EC79C7" w:rsidRDefault="00A90938" w:rsidP="007E5588"/>
        </w:tc>
      </w:tr>
      <w:tr w:rsidR="007E5588" w14:paraId="6FB57E1B" w14:textId="77777777" w:rsidTr="007163BB">
        <w:trPr>
          <w:trHeight w:val="4654"/>
        </w:trPr>
        <w:tc>
          <w:tcPr>
            <w:tcW w:w="2122" w:type="dxa"/>
          </w:tcPr>
          <w:p w14:paraId="5136CDA7" w14:textId="77777777" w:rsidR="007E5588" w:rsidRDefault="007E5588" w:rsidP="007E5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振込証明書</w:t>
            </w:r>
          </w:p>
          <w:p w14:paraId="3E7C72E8" w14:textId="77777777" w:rsidR="007E5588" w:rsidRPr="00B20057" w:rsidRDefault="007E5588" w:rsidP="007E5588">
            <w:r>
              <w:rPr>
                <w:rFonts w:hint="eastAsia"/>
              </w:rPr>
              <w:t>・</w:t>
            </w:r>
            <w:r w:rsidRPr="00B20057">
              <w:rPr>
                <w:rFonts w:hint="eastAsia"/>
              </w:rPr>
              <w:t>手数料</w:t>
            </w:r>
          </w:p>
          <w:p w14:paraId="4751160F" w14:textId="088F20D7" w:rsidR="007E5588" w:rsidRPr="00B20057" w:rsidRDefault="007E5588" w:rsidP="007E5588">
            <w:r w:rsidRPr="00B20057"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  :  </w:t>
            </w:r>
            <w:r>
              <w:t>1,</w:t>
            </w:r>
            <w:r w:rsidR="00BE582C">
              <w:t>10</w:t>
            </w:r>
            <w:r>
              <w:t>0</w:t>
            </w:r>
            <w:r>
              <w:rPr>
                <w:rFonts w:hint="eastAsia"/>
              </w:rPr>
              <w:t>円</w:t>
            </w:r>
          </w:p>
          <w:p w14:paraId="0CC806E2" w14:textId="526BCFFB" w:rsidR="007E5588" w:rsidRPr="00B20057" w:rsidRDefault="007E5588" w:rsidP="007E5588">
            <w:r w:rsidRPr="00B20057">
              <w:rPr>
                <w:rFonts w:hint="eastAsia"/>
              </w:rPr>
              <w:t>賛助会員</w:t>
            </w:r>
            <w:r>
              <w:rPr>
                <w:rFonts w:hint="eastAsia"/>
              </w:rPr>
              <w:t xml:space="preserve">:  </w:t>
            </w:r>
            <w:r>
              <w:t>1,</w:t>
            </w:r>
            <w:r w:rsidR="00BE582C">
              <w:t>10</w:t>
            </w:r>
            <w:r>
              <w:t>0</w:t>
            </w:r>
            <w:r>
              <w:rPr>
                <w:rFonts w:hint="eastAsia"/>
              </w:rPr>
              <w:t>円</w:t>
            </w:r>
          </w:p>
          <w:p w14:paraId="70BCBFE0" w14:textId="225AECB0" w:rsidR="007E5588" w:rsidRDefault="007E5588" w:rsidP="007E5588">
            <w:r w:rsidRPr="00B20057"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   :  </w:t>
            </w:r>
            <w:r>
              <w:t>2,</w:t>
            </w:r>
            <w:r w:rsidR="00BE582C">
              <w:t>20</w:t>
            </w:r>
            <w:r>
              <w:t>0</w:t>
            </w:r>
            <w:r>
              <w:rPr>
                <w:rFonts w:hint="eastAsia"/>
              </w:rPr>
              <w:t>円</w:t>
            </w:r>
          </w:p>
          <w:p w14:paraId="1419E1EC" w14:textId="77777777" w:rsidR="007E5588" w:rsidRPr="00B20057" w:rsidRDefault="00792E78" w:rsidP="007E5588">
            <w:r>
              <w:rPr>
                <w:rFonts w:hint="eastAsia"/>
              </w:rPr>
              <w:t>（税込</w:t>
            </w:r>
            <w:r w:rsidR="007E5588">
              <w:rPr>
                <w:rFonts w:hint="eastAsia"/>
              </w:rPr>
              <w:t>）</w:t>
            </w:r>
          </w:p>
          <w:p w14:paraId="3FFCE3CA" w14:textId="77777777" w:rsidR="007E5588" w:rsidRDefault="007E5588" w:rsidP="007E5588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3BB9A0B" w14:textId="77777777" w:rsidR="007E5588" w:rsidRDefault="007E5588" w:rsidP="007E5588">
            <w:r>
              <w:rPr>
                <w:rFonts w:hint="eastAsia"/>
              </w:rPr>
              <w:t>振込先</w:t>
            </w:r>
          </w:p>
          <w:p w14:paraId="2F1173C9" w14:textId="77777777" w:rsidR="007E5588" w:rsidRPr="00C502E7" w:rsidRDefault="007E5588" w:rsidP="007E5588">
            <w:pPr>
              <w:spacing w:line="300" w:lineRule="exact"/>
              <w:jc w:val="center"/>
              <w:rPr>
                <w:sz w:val="36"/>
              </w:rPr>
            </w:pPr>
            <w:r w:rsidRPr="00C502E7">
              <w:rPr>
                <w:rFonts w:hint="eastAsia"/>
                <w:sz w:val="28"/>
              </w:rPr>
              <w:t>三井住友銀行</w:t>
            </w:r>
            <w:r w:rsidRPr="00C502E7">
              <w:rPr>
                <w:rFonts w:hint="eastAsia"/>
                <w:sz w:val="28"/>
              </w:rPr>
              <w:t xml:space="preserve">  </w:t>
            </w:r>
            <w:r w:rsidRPr="00C502E7">
              <w:rPr>
                <w:rFonts w:hint="eastAsia"/>
                <w:sz w:val="28"/>
              </w:rPr>
              <w:t>日本橋支店</w:t>
            </w:r>
            <w:r w:rsidRPr="00C502E7">
              <w:rPr>
                <w:rFonts w:hint="eastAsia"/>
                <w:sz w:val="28"/>
              </w:rPr>
              <w:t xml:space="preserve"> </w:t>
            </w:r>
            <w:r w:rsidRPr="00C502E7">
              <w:rPr>
                <w:sz w:val="28"/>
              </w:rPr>
              <w:t xml:space="preserve">    </w:t>
            </w:r>
            <w:r w:rsidRPr="00C502E7">
              <w:rPr>
                <w:rFonts w:hint="eastAsia"/>
                <w:sz w:val="28"/>
              </w:rPr>
              <w:t xml:space="preserve"> </w:t>
            </w:r>
            <w:r w:rsidRPr="00C502E7">
              <w:rPr>
                <w:rFonts w:hint="eastAsia"/>
                <w:sz w:val="28"/>
              </w:rPr>
              <w:t>店番号</w:t>
            </w:r>
            <w:r w:rsidRPr="00C502E7">
              <w:rPr>
                <w:rFonts w:hint="eastAsia"/>
                <w:sz w:val="28"/>
              </w:rPr>
              <w:t>695</w:t>
            </w:r>
          </w:p>
          <w:p w14:paraId="4B93AD0D" w14:textId="77777777" w:rsidR="007E5588" w:rsidRDefault="007E5588" w:rsidP="007E5588">
            <w:pPr>
              <w:spacing w:line="300" w:lineRule="exact"/>
              <w:jc w:val="center"/>
              <w:rPr>
                <w:sz w:val="28"/>
              </w:rPr>
            </w:pPr>
            <w:r w:rsidRPr="00474DFA">
              <w:rPr>
                <w:rFonts w:hint="eastAsia"/>
                <w:sz w:val="28"/>
              </w:rPr>
              <w:t>普通預金</w:t>
            </w:r>
            <w:r>
              <w:rPr>
                <w:rFonts w:hint="eastAsia"/>
                <w:sz w:val="28"/>
              </w:rPr>
              <w:t xml:space="preserve">  </w:t>
            </w:r>
            <w:r w:rsidRPr="00474DFA">
              <w:rPr>
                <w:rFonts w:hint="eastAsia"/>
                <w:sz w:val="28"/>
              </w:rPr>
              <w:t>8261141</w:t>
            </w:r>
          </w:p>
          <w:p w14:paraId="7B62AD0D" w14:textId="77777777" w:rsidR="007E5588" w:rsidRDefault="007E5588" w:rsidP="007E558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一般社団法人　日本</w:t>
            </w:r>
            <w:r>
              <w:rPr>
                <w:rFonts w:hint="eastAsia"/>
                <w:sz w:val="28"/>
              </w:rPr>
              <w:t>CLT</w:t>
            </w:r>
            <w:r>
              <w:rPr>
                <w:rFonts w:hint="eastAsia"/>
                <w:sz w:val="28"/>
              </w:rPr>
              <w:t>協会</w:t>
            </w:r>
          </w:p>
          <w:p w14:paraId="1395CA0E" w14:textId="77777777" w:rsidR="007E5588" w:rsidRDefault="007E5588" w:rsidP="007E558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ｼｬ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ﾆﾎﾝｼｰｴﾙﾃｨｰｷｮｳｶｲ</w:t>
            </w:r>
          </w:p>
          <w:p w14:paraId="74753826" w14:textId="77777777" w:rsidR="007E5588" w:rsidRDefault="007E5588" w:rsidP="007E5588">
            <w:pPr>
              <w:spacing w:line="300" w:lineRule="exact"/>
              <w:jc w:val="center"/>
              <w:rPr>
                <w:sz w:val="28"/>
              </w:rPr>
            </w:pPr>
          </w:p>
          <w:p w14:paraId="4FF80B6E" w14:textId="77777777" w:rsidR="007E5588" w:rsidRDefault="007E5588" w:rsidP="007E5588">
            <w:pPr>
              <w:spacing w:line="300" w:lineRule="exact"/>
              <w:jc w:val="center"/>
              <w:rPr>
                <w:sz w:val="28"/>
              </w:rPr>
            </w:pPr>
          </w:p>
          <w:p w14:paraId="79DB5E16" w14:textId="77777777" w:rsidR="007E5588" w:rsidRDefault="007E5588" w:rsidP="007E5588">
            <w:pPr>
              <w:spacing w:line="300" w:lineRule="exact"/>
              <w:jc w:val="center"/>
            </w:pPr>
            <w:r w:rsidRPr="00474DFA">
              <w:rPr>
                <w:rFonts w:hint="eastAsia"/>
                <w:color w:val="808080" w:themeColor="background1" w:themeShade="80"/>
                <w:sz w:val="28"/>
              </w:rPr>
              <w:t>振込証明書添付欄</w:t>
            </w:r>
          </w:p>
        </w:tc>
      </w:tr>
    </w:tbl>
    <w:p w14:paraId="20B3C56D" w14:textId="77777777" w:rsidR="001800D0" w:rsidRPr="001800D0" w:rsidRDefault="001800D0" w:rsidP="001800D0">
      <w:pPr>
        <w:jc w:val="left"/>
        <w:rPr>
          <w:sz w:val="24"/>
        </w:rPr>
      </w:pPr>
    </w:p>
    <w:sectPr w:rsidR="001800D0" w:rsidRPr="001800D0" w:rsidSect="004540AA">
      <w:headerReference w:type="default" r:id="rId6"/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D964" w14:textId="77777777" w:rsidR="005D5A0B" w:rsidRDefault="005D5A0B" w:rsidP="001800D0">
      <w:r>
        <w:separator/>
      </w:r>
    </w:p>
  </w:endnote>
  <w:endnote w:type="continuationSeparator" w:id="0">
    <w:p w14:paraId="4998EA1C" w14:textId="77777777" w:rsidR="005D5A0B" w:rsidRDefault="005D5A0B" w:rsidP="0018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82B1" w14:textId="77777777" w:rsidR="00354422" w:rsidRDefault="00354422" w:rsidP="00354422">
    <w:pPr>
      <w:pStyle w:val="a5"/>
      <w:jc w:val="right"/>
    </w:pPr>
    <w:r>
      <w:rPr>
        <w:rFonts w:hint="eastAsia"/>
      </w:rPr>
      <w:t>（一社）日本</w:t>
    </w:r>
    <w:r>
      <w:rPr>
        <w:rFonts w:hint="eastAsia"/>
      </w:rPr>
      <w:t>CLT</w:t>
    </w:r>
    <w:r>
      <w:rPr>
        <w:rFonts w:hint="eastAsia"/>
      </w:rPr>
      <w:t>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5D4FD" w14:textId="77777777" w:rsidR="005D5A0B" w:rsidRDefault="005D5A0B" w:rsidP="001800D0">
      <w:r>
        <w:separator/>
      </w:r>
    </w:p>
  </w:footnote>
  <w:footnote w:type="continuationSeparator" w:id="0">
    <w:p w14:paraId="7EA2E569" w14:textId="77777777" w:rsidR="005D5A0B" w:rsidRDefault="005D5A0B" w:rsidP="0018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3DF1" w14:textId="77777777" w:rsidR="001800D0" w:rsidRDefault="001800D0" w:rsidP="001800D0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86"/>
    <w:rsid w:val="00004CA2"/>
    <w:rsid w:val="00073272"/>
    <w:rsid w:val="0012488E"/>
    <w:rsid w:val="001800D0"/>
    <w:rsid w:val="002F7BA5"/>
    <w:rsid w:val="00354422"/>
    <w:rsid w:val="004540AA"/>
    <w:rsid w:val="0046596B"/>
    <w:rsid w:val="00474DFA"/>
    <w:rsid w:val="00572813"/>
    <w:rsid w:val="005D5A0B"/>
    <w:rsid w:val="00640849"/>
    <w:rsid w:val="0065614F"/>
    <w:rsid w:val="00665D87"/>
    <w:rsid w:val="007163BB"/>
    <w:rsid w:val="007264B3"/>
    <w:rsid w:val="00792E78"/>
    <w:rsid w:val="007E5588"/>
    <w:rsid w:val="00822186"/>
    <w:rsid w:val="00A1537F"/>
    <w:rsid w:val="00A90938"/>
    <w:rsid w:val="00B20057"/>
    <w:rsid w:val="00BE582C"/>
    <w:rsid w:val="00C502E7"/>
    <w:rsid w:val="00CE1FAE"/>
    <w:rsid w:val="00EC79C7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2908E"/>
  <w15:chartTrackingRefBased/>
  <w15:docId w15:val="{D4E60952-7168-4180-AA4C-6BFBF68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0D0"/>
  </w:style>
  <w:style w:type="paragraph" w:styleId="a5">
    <w:name w:val="footer"/>
    <w:basedOn w:val="a"/>
    <w:link w:val="a6"/>
    <w:uiPriority w:val="99"/>
    <w:unhideWhenUsed/>
    <w:rsid w:val="0018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0D0"/>
  </w:style>
  <w:style w:type="table" w:styleId="a7">
    <w:name w:val="Table Grid"/>
    <w:basedOn w:val="a1"/>
    <w:uiPriority w:val="39"/>
    <w:rsid w:val="001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japanclt association</cp:lastModifiedBy>
  <cp:revision>17</cp:revision>
  <cp:lastPrinted>2017-10-02T07:15:00Z</cp:lastPrinted>
  <dcterms:created xsi:type="dcterms:W3CDTF">2017-10-02T01:25:00Z</dcterms:created>
  <dcterms:modified xsi:type="dcterms:W3CDTF">2021-03-01T09:45:00Z</dcterms:modified>
</cp:coreProperties>
</file>