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14" w:rsidRDefault="00B30A14" w:rsidP="00B30A14">
      <w:pPr>
        <w:jc w:val="left"/>
        <w:rPr>
          <w:rFonts w:ascii="ＭＳ Ｐ明朝" w:eastAsia="ＭＳ Ｐ明朝" w:cs="ＭＳ Ｐ明朝"/>
          <w:color w:val="000000"/>
          <w:kern w:val="0"/>
          <w:sz w:val="22"/>
        </w:rPr>
      </w:pPr>
      <w:r w:rsidRPr="00063816">
        <w:rPr>
          <w:rFonts w:ascii="ＭＳ Ｐ明朝" w:eastAsia="ＭＳ Ｐ明朝" w:cs="ＭＳ Ｐ明朝" w:hint="eastAsia"/>
          <w:color w:val="000000"/>
          <w:kern w:val="0"/>
          <w:sz w:val="22"/>
        </w:rPr>
        <w:t>一般社団法人日本</w:t>
      </w:r>
      <w:r w:rsidR="00577B79">
        <w:rPr>
          <w:rFonts w:ascii="ＭＳ Ｐ明朝" w:eastAsia="ＭＳ Ｐ明朝" w:cs="ＭＳ Ｐ明朝" w:hint="eastAsia"/>
          <w:color w:val="000000"/>
          <w:kern w:val="0"/>
          <w:sz w:val="22"/>
        </w:rPr>
        <w:t>CLT</w:t>
      </w:r>
      <w:r w:rsidR="00D23D2A">
        <w:rPr>
          <w:rFonts w:ascii="ＭＳ Ｐ明朝" w:eastAsia="ＭＳ Ｐ明朝" w:cs="ＭＳ Ｐ明朝" w:hint="eastAsia"/>
          <w:color w:val="000000"/>
          <w:kern w:val="0"/>
          <w:sz w:val="22"/>
        </w:rPr>
        <w:t xml:space="preserve">協会　</w:t>
      </w:r>
      <w:r w:rsidRPr="00063816">
        <w:rPr>
          <w:rFonts w:ascii="ＭＳ Ｐ明朝" w:eastAsia="ＭＳ Ｐ明朝" w:cs="ＭＳ Ｐ明朝" w:hint="eastAsia"/>
          <w:color w:val="000000"/>
          <w:kern w:val="0"/>
          <w:sz w:val="22"/>
        </w:rPr>
        <w:t xml:space="preserve">　行　　（</w:t>
      </w:r>
      <w:r w:rsidRPr="00063816">
        <w:rPr>
          <w:rFonts w:ascii="ＭＳ Ｐ明朝" w:eastAsia="ＭＳ Ｐ明朝" w:cs="ＭＳ Ｐ明朝" w:hint="eastAsia"/>
          <w:color w:val="000000"/>
          <w:kern w:val="0"/>
          <w:sz w:val="18"/>
          <w:szCs w:val="18"/>
        </w:rPr>
        <w:t>ＦＡＸ</w:t>
      </w:r>
      <w:r w:rsidRPr="00063816">
        <w:rPr>
          <w:rFonts w:ascii="ＭＳ Ｐ明朝" w:eastAsia="ＭＳ Ｐ明朝" w:cs="ＭＳ Ｐ明朝"/>
          <w:color w:val="000000"/>
          <w:kern w:val="0"/>
          <w:sz w:val="22"/>
        </w:rPr>
        <w:t xml:space="preserve"> </w:t>
      </w:r>
      <w:r w:rsidRPr="00063816">
        <w:rPr>
          <w:rFonts w:ascii="ＭＳ Ｐ明朝" w:eastAsia="ＭＳ Ｐ明朝" w:cs="ＭＳ Ｐ明朝" w:hint="eastAsia"/>
          <w:color w:val="000000"/>
          <w:kern w:val="0"/>
          <w:sz w:val="22"/>
        </w:rPr>
        <w:t xml:space="preserve">　０３－５</w:t>
      </w:r>
      <w:r w:rsidR="007F20F3">
        <w:rPr>
          <w:rFonts w:ascii="ＭＳ Ｐ明朝" w:eastAsia="ＭＳ Ｐ明朝" w:cs="ＭＳ Ｐ明朝" w:hint="eastAsia"/>
          <w:color w:val="000000"/>
          <w:kern w:val="0"/>
          <w:sz w:val="22"/>
        </w:rPr>
        <w:t>８２５</w:t>
      </w:r>
      <w:r w:rsidRPr="00063816">
        <w:rPr>
          <w:rFonts w:ascii="ＭＳ Ｐ明朝" w:eastAsia="ＭＳ Ｐ明朝" w:cs="ＭＳ Ｐ明朝" w:hint="eastAsia"/>
          <w:color w:val="000000"/>
          <w:kern w:val="0"/>
          <w:sz w:val="22"/>
        </w:rPr>
        <w:t>－</w:t>
      </w:r>
      <w:r w:rsidR="007F20F3">
        <w:rPr>
          <w:rFonts w:ascii="ＭＳ Ｐ明朝" w:eastAsia="ＭＳ Ｐ明朝" w:cs="ＭＳ Ｐ明朝" w:hint="eastAsia"/>
          <w:color w:val="000000"/>
          <w:kern w:val="0"/>
          <w:sz w:val="22"/>
        </w:rPr>
        <w:t>４７７５</w:t>
      </w:r>
      <w:r w:rsidRPr="00063816">
        <w:rPr>
          <w:rFonts w:ascii="ＭＳ Ｐ明朝" w:eastAsia="ＭＳ Ｐ明朝" w:cs="ＭＳ Ｐ明朝" w:hint="eastAsia"/>
          <w:color w:val="000000"/>
          <w:kern w:val="0"/>
          <w:sz w:val="22"/>
        </w:rPr>
        <w:t>）</w:t>
      </w:r>
      <w:r>
        <w:rPr>
          <w:rFonts w:ascii="ＭＳ Ｐ明朝" w:eastAsia="ＭＳ Ｐ明朝" w:cs="ＭＳ Ｐ明朝" w:hint="eastAsia"/>
          <w:color w:val="000000"/>
          <w:kern w:val="0"/>
          <w:sz w:val="22"/>
        </w:rPr>
        <w:t xml:space="preserve">　　　　　　</w:t>
      </w:r>
      <w:r w:rsidRPr="00063816">
        <w:rPr>
          <w:rFonts w:ascii="ＭＳ Ｐ明朝" w:eastAsia="ＭＳ Ｐ明朝" w:cs="ＭＳ Ｐ明朝" w:hint="eastAsia"/>
          <w:color w:val="000000"/>
          <w:kern w:val="0"/>
          <w:sz w:val="22"/>
        </w:rPr>
        <w:t>様式１の１</w:t>
      </w:r>
    </w:p>
    <w:p w:rsidR="00B30A14" w:rsidRPr="00BD2C6B" w:rsidRDefault="00577B79" w:rsidP="00B30A14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BD2C6B">
        <w:rPr>
          <w:rFonts w:ascii="ＭＳ Ｐ明朝" w:eastAsia="ＭＳ Ｐ明朝" w:hAnsi="ＭＳ Ｐ明朝" w:cs="ＭＳc." w:hint="eastAsia"/>
          <w:b/>
          <w:color w:val="000000"/>
          <w:kern w:val="0"/>
          <w:sz w:val="24"/>
          <w:szCs w:val="24"/>
        </w:rPr>
        <w:t>CLT</w:t>
      </w:r>
      <w:r w:rsidR="00D23D2A" w:rsidRPr="00BD2C6B">
        <w:rPr>
          <w:rFonts w:ascii="ＭＳ Ｐ明朝" w:eastAsia="ＭＳ Ｐ明朝" w:hAnsi="ＭＳ Ｐ明朝" w:cs="ＭＳc." w:hint="eastAsia"/>
          <w:b/>
          <w:color w:val="000000"/>
          <w:kern w:val="0"/>
          <w:sz w:val="24"/>
          <w:szCs w:val="24"/>
        </w:rPr>
        <w:t>大臣認定</w:t>
      </w:r>
      <w:r w:rsidR="00B30A14" w:rsidRPr="00BD2C6B">
        <w:rPr>
          <w:rFonts w:ascii="ＭＳ Ｐ明朝" w:eastAsia="ＭＳ Ｐ明朝" w:hAnsi="ＭＳ Ｐ明朝" w:cs="ＭＳc." w:hint="eastAsia"/>
          <w:b/>
          <w:color w:val="000000"/>
          <w:kern w:val="0"/>
          <w:sz w:val="24"/>
          <w:szCs w:val="24"/>
        </w:rPr>
        <w:t>使用承諾申請書</w:t>
      </w:r>
    </w:p>
    <w:p w:rsidR="00B30A14" w:rsidRDefault="00B30A14">
      <w:r w:rsidRPr="00063816">
        <w:rPr>
          <w:rFonts w:ascii="ＭＳ Ｐ明朝" w:eastAsia="ＭＳ Ｐ明朝" w:cs="ＭＳ Ｐ明朝" w:hint="eastAsia"/>
          <w:color w:val="000000"/>
          <w:kern w:val="0"/>
          <w:sz w:val="22"/>
        </w:rPr>
        <w:t>申請年月日：</w:t>
      </w:r>
      <w:r w:rsidRPr="00063816">
        <w:rPr>
          <w:rFonts w:ascii="ＭＳ Ｐ明朝" w:eastAsia="ＭＳ Ｐ明朝" w:cs="ＭＳ Ｐ明朝"/>
          <w:color w:val="000000"/>
          <w:kern w:val="0"/>
          <w:sz w:val="22"/>
        </w:rPr>
        <w:t xml:space="preserve"> </w:t>
      </w:r>
      <w:r w:rsidRPr="00063816">
        <w:rPr>
          <w:rFonts w:ascii="ＭＳ Ｐ明朝" w:eastAsia="ＭＳ Ｐ明朝" w:cs="ＭＳ Ｐ明朝" w:hint="eastAsia"/>
          <w:color w:val="000000"/>
          <w:kern w:val="0"/>
          <w:sz w:val="22"/>
        </w:rPr>
        <w:t xml:space="preserve">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709"/>
        <w:gridCol w:w="3544"/>
        <w:gridCol w:w="138"/>
        <w:gridCol w:w="712"/>
        <w:gridCol w:w="822"/>
        <w:gridCol w:w="1864"/>
      </w:tblGrid>
      <w:tr w:rsidR="00B30A14" w:rsidTr="00B30A14">
        <w:tc>
          <w:tcPr>
            <w:tcW w:w="1271" w:type="dxa"/>
            <w:vMerge w:val="restart"/>
            <w:vAlign w:val="center"/>
          </w:tcPr>
          <w:p w:rsidR="00B30A14" w:rsidRDefault="00551AA4" w:rsidP="0032246F"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認定管理</w:t>
            </w:r>
            <w:r w:rsidR="00FA0DC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1134" w:type="dxa"/>
          </w:tcPr>
          <w:p w:rsidR="00B30A14" w:rsidRDefault="00B30A14" w:rsidP="00EC2A00">
            <w:pPr>
              <w:jc w:val="distribute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4253" w:type="dxa"/>
            <w:gridSpan w:val="2"/>
          </w:tcPr>
          <w:p w:rsidR="00B30A14" w:rsidRDefault="00B30A14" w:rsidP="0032246F"/>
        </w:tc>
        <w:tc>
          <w:tcPr>
            <w:tcW w:w="850" w:type="dxa"/>
            <w:gridSpan w:val="2"/>
          </w:tcPr>
          <w:p w:rsidR="00B30A14" w:rsidRDefault="00B30A14" w:rsidP="00EC2A00">
            <w:pPr>
              <w:jc w:val="distribute"/>
            </w:pP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686" w:type="dxa"/>
            <w:gridSpan w:val="2"/>
          </w:tcPr>
          <w:p w:rsidR="00B30A14" w:rsidRDefault="00B30A14" w:rsidP="0032246F"/>
        </w:tc>
      </w:tr>
      <w:tr w:rsidR="00B25535" w:rsidTr="00551AA4">
        <w:tc>
          <w:tcPr>
            <w:tcW w:w="1271" w:type="dxa"/>
            <w:vMerge/>
          </w:tcPr>
          <w:p w:rsidR="00B25535" w:rsidRDefault="00B25535" w:rsidP="0032246F"/>
        </w:tc>
        <w:tc>
          <w:tcPr>
            <w:tcW w:w="1134" w:type="dxa"/>
          </w:tcPr>
          <w:p w:rsidR="00B25535" w:rsidRDefault="00B25535" w:rsidP="00EC2A00">
            <w:pPr>
              <w:jc w:val="distribute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5925" w:type="dxa"/>
            <w:gridSpan w:val="5"/>
          </w:tcPr>
          <w:p w:rsidR="00B25535" w:rsidRDefault="00B25535" w:rsidP="0032246F"/>
        </w:tc>
        <w:tc>
          <w:tcPr>
            <w:tcW w:w="1864" w:type="dxa"/>
          </w:tcPr>
          <w:p w:rsidR="00B25535" w:rsidRDefault="00551AA4" w:rsidP="00B30A14">
            <w:pPr>
              <w:jc w:val="center"/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会員　：　</w:t>
            </w:r>
            <w:r w:rsidR="00B25535"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会員外</w:t>
            </w:r>
          </w:p>
        </w:tc>
      </w:tr>
      <w:tr w:rsidR="00654609" w:rsidTr="00B25535">
        <w:tc>
          <w:tcPr>
            <w:tcW w:w="1271" w:type="dxa"/>
          </w:tcPr>
          <w:p w:rsidR="00654609" w:rsidRDefault="00654609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登録証番号</w:t>
            </w:r>
          </w:p>
        </w:tc>
        <w:tc>
          <w:tcPr>
            <w:tcW w:w="1134" w:type="dxa"/>
          </w:tcPr>
          <w:p w:rsidR="00654609" w:rsidRDefault="00B25535" w:rsidP="00EC2A00">
            <w:pPr>
              <w:jc w:val="distribute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7789" w:type="dxa"/>
            <w:gridSpan w:val="6"/>
          </w:tcPr>
          <w:p w:rsidR="00654609" w:rsidRDefault="00654609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32246F" w:rsidTr="00B30A14">
        <w:tc>
          <w:tcPr>
            <w:tcW w:w="1271" w:type="dxa"/>
          </w:tcPr>
          <w:p w:rsidR="0032246F" w:rsidRDefault="0032246F" w:rsidP="0032246F"/>
        </w:tc>
        <w:tc>
          <w:tcPr>
            <w:tcW w:w="1134" w:type="dxa"/>
          </w:tcPr>
          <w:p w:rsidR="0032246F" w:rsidRDefault="00B25535" w:rsidP="00EC2A00">
            <w:pPr>
              <w:jc w:val="distribute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09" w:type="dxa"/>
          </w:tcPr>
          <w:p w:rsidR="0032246F" w:rsidRDefault="00654609" w:rsidP="00EB50FE">
            <w:pPr>
              <w:jc w:val="distribute"/>
            </w:pP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3682" w:type="dxa"/>
            <w:gridSpan w:val="2"/>
          </w:tcPr>
          <w:p w:rsidR="0032246F" w:rsidRDefault="0032246F" w:rsidP="0032246F"/>
        </w:tc>
        <w:tc>
          <w:tcPr>
            <w:tcW w:w="712" w:type="dxa"/>
          </w:tcPr>
          <w:p w:rsidR="0032246F" w:rsidRDefault="00654609" w:rsidP="00EC2A00">
            <w:pPr>
              <w:jc w:val="distribute"/>
            </w:pP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2686" w:type="dxa"/>
            <w:gridSpan w:val="2"/>
          </w:tcPr>
          <w:p w:rsidR="0032246F" w:rsidRDefault="0032246F" w:rsidP="0032246F"/>
        </w:tc>
      </w:tr>
      <w:tr w:rsidR="00EC2A00" w:rsidTr="00EC2A00">
        <w:tc>
          <w:tcPr>
            <w:tcW w:w="10194" w:type="dxa"/>
            <w:gridSpan w:val="8"/>
            <w:tcBorders>
              <w:left w:val="nil"/>
              <w:right w:val="nil"/>
            </w:tcBorders>
          </w:tcPr>
          <w:p w:rsidR="00EC2A00" w:rsidRPr="00F61945" w:rsidRDefault="00EC2A00" w:rsidP="00F61945">
            <w:pPr>
              <w:spacing w:line="140" w:lineRule="exact"/>
              <w:rPr>
                <w:sz w:val="16"/>
              </w:rPr>
            </w:pPr>
          </w:p>
        </w:tc>
      </w:tr>
      <w:tr w:rsidR="00EC2A00" w:rsidTr="00EC2A00">
        <w:tc>
          <w:tcPr>
            <w:tcW w:w="1271" w:type="dxa"/>
            <w:vMerge w:val="restart"/>
            <w:vAlign w:val="center"/>
          </w:tcPr>
          <w:p w:rsidR="00EC2A00" w:rsidRDefault="00EC2A00" w:rsidP="00EC2A00">
            <w:pPr>
              <w:jc w:val="center"/>
            </w:pPr>
            <w:r w:rsidRPr="00551AA4">
              <w:rPr>
                <w:rFonts w:hint="eastAsia"/>
                <w:sz w:val="20"/>
              </w:rPr>
              <w:t>設計担当者</w:t>
            </w:r>
          </w:p>
        </w:tc>
        <w:tc>
          <w:tcPr>
            <w:tcW w:w="1134" w:type="dxa"/>
          </w:tcPr>
          <w:p w:rsidR="00EC2A00" w:rsidRPr="00063816" w:rsidRDefault="00EC2A00" w:rsidP="00EC2A00">
            <w:pPr>
              <w:jc w:val="distribute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7789" w:type="dxa"/>
            <w:gridSpan w:val="6"/>
          </w:tcPr>
          <w:p w:rsidR="00EC2A00" w:rsidRDefault="00EC2A00" w:rsidP="0032246F"/>
        </w:tc>
      </w:tr>
      <w:tr w:rsidR="00EC2A00" w:rsidTr="002B5933">
        <w:tc>
          <w:tcPr>
            <w:tcW w:w="1271" w:type="dxa"/>
            <w:vMerge/>
          </w:tcPr>
          <w:p w:rsidR="00EC2A00" w:rsidRDefault="00EC2A00" w:rsidP="0032246F"/>
        </w:tc>
        <w:tc>
          <w:tcPr>
            <w:tcW w:w="1134" w:type="dxa"/>
          </w:tcPr>
          <w:p w:rsidR="00EC2A00" w:rsidRPr="00063816" w:rsidRDefault="00EC2A00" w:rsidP="00EC2A00">
            <w:pPr>
              <w:jc w:val="distribute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7789" w:type="dxa"/>
            <w:gridSpan w:val="6"/>
          </w:tcPr>
          <w:p w:rsidR="00EC2A00" w:rsidRDefault="00EC2A00" w:rsidP="0032246F"/>
        </w:tc>
      </w:tr>
      <w:tr w:rsidR="00EC2A00" w:rsidTr="0014792F">
        <w:tc>
          <w:tcPr>
            <w:tcW w:w="1271" w:type="dxa"/>
            <w:vMerge/>
          </w:tcPr>
          <w:p w:rsidR="00EC2A00" w:rsidRDefault="00EC2A00" w:rsidP="0032246F"/>
        </w:tc>
        <w:tc>
          <w:tcPr>
            <w:tcW w:w="1134" w:type="dxa"/>
          </w:tcPr>
          <w:p w:rsidR="00EC2A00" w:rsidRPr="00063816" w:rsidRDefault="00EC2A00" w:rsidP="00EC2A00">
            <w:pPr>
              <w:jc w:val="distribute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7789" w:type="dxa"/>
            <w:gridSpan w:val="6"/>
          </w:tcPr>
          <w:p w:rsidR="00EC2A00" w:rsidRDefault="00EC2A00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</w:tbl>
    <w:p w:rsidR="00B25535" w:rsidRPr="0045737F" w:rsidRDefault="00B25535" w:rsidP="00F61945">
      <w:pPr>
        <w:spacing w:line="140" w:lineRule="exact"/>
        <w:rPr>
          <w:rFonts w:asciiTheme="minorEastAsia" w:hAnsiTheme="minorEastAsia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843"/>
        <w:gridCol w:w="2552"/>
        <w:gridCol w:w="2969"/>
      </w:tblGrid>
      <w:tr w:rsidR="00B25535" w:rsidTr="00B30A14">
        <w:tc>
          <w:tcPr>
            <w:tcW w:w="1696" w:type="dxa"/>
            <w:vAlign w:val="center"/>
          </w:tcPr>
          <w:p w:rsidR="00B25535" w:rsidRDefault="00EC33C0" w:rsidP="00B30A14">
            <w:pPr>
              <w:jc w:val="center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工事名称</w:t>
            </w:r>
          </w:p>
        </w:tc>
        <w:tc>
          <w:tcPr>
            <w:tcW w:w="8498" w:type="dxa"/>
            <w:gridSpan w:val="4"/>
          </w:tcPr>
          <w:p w:rsidR="00B25535" w:rsidRDefault="00B25535" w:rsidP="00EC33C0">
            <w:pPr>
              <w:jc w:val="right"/>
            </w:pPr>
          </w:p>
        </w:tc>
      </w:tr>
      <w:tr w:rsidR="00EC33C0" w:rsidTr="00B30A14">
        <w:tc>
          <w:tcPr>
            <w:tcW w:w="1696" w:type="dxa"/>
            <w:vMerge w:val="restart"/>
            <w:vAlign w:val="center"/>
          </w:tcPr>
          <w:p w:rsidR="00EC33C0" w:rsidRDefault="00EC33C0" w:rsidP="00B30A14">
            <w:pPr>
              <w:jc w:val="center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建設場所</w:t>
            </w:r>
          </w:p>
        </w:tc>
        <w:tc>
          <w:tcPr>
            <w:tcW w:w="1134" w:type="dxa"/>
          </w:tcPr>
          <w:p w:rsidR="00EC33C0" w:rsidRDefault="00EC33C0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地名地番</w:t>
            </w:r>
          </w:p>
        </w:tc>
        <w:tc>
          <w:tcPr>
            <w:tcW w:w="7364" w:type="dxa"/>
            <w:gridSpan w:val="3"/>
          </w:tcPr>
          <w:p w:rsidR="00EC33C0" w:rsidRDefault="00EC33C0" w:rsidP="0032246F"/>
        </w:tc>
      </w:tr>
      <w:tr w:rsidR="00EC33C0" w:rsidTr="00EC33C0">
        <w:tc>
          <w:tcPr>
            <w:tcW w:w="1696" w:type="dxa"/>
            <w:vMerge/>
          </w:tcPr>
          <w:p w:rsidR="00EC33C0" w:rsidRDefault="00EC33C0" w:rsidP="0032246F"/>
        </w:tc>
        <w:tc>
          <w:tcPr>
            <w:tcW w:w="1134" w:type="dxa"/>
          </w:tcPr>
          <w:p w:rsidR="00EC33C0" w:rsidRDefault="00EC33C0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住居表示</w:t>
            </w:r>
          </w:p>
        </w:tc>
        <w:tc>
          <w:tcPr>
            <w:tcW w:w="7364" w:type="dxa"/>
            <w:gridSpan w:val="3"/>
          </w:tcPr>
          <w:p w:rsidR="00EC33C0" w:rsidRDefault="00EC33C0" w:rsidP="0032246F"/>
        </w:tc>
      </w:tr>
      <w:tr w:rsidR="00EC33C0" w:rsidTr="00EC33C0">
        <w:tc>
          <w:tcPr>
            <w:tcW w:w="1696" w:type="dxa"/>
            <w:vMerge/>
          </w:tcPr>
          <w:p w:rsidR="00EC33C0" w:rsidRDefault="00EC33C0" w:rsidP="0032246F"/>
        </w:tc>
        <w:tc>
          <w:tcPr>
            <w:tcW w:w="1134" w:type="dxa"/>
          </w:tcPr>
          <w:p w:rsidR="00EC33C0" w:rsidRDefault="00EC33C0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地域区分</w:t>
            </w:r>
          </w:p>
        </w:tc>
        <w:tc>
          <w:tcPr>
            <w:tcW w:w="7364" w:type="dxa"/>
            <w:gridSpan w:val="3"/>
          </w:tcPr>
          <w:p w:rsidR="00EC33C0" w:rsidRDefault="00EC33C0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防火地域　　　　　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準防火地域　　　　　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法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22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条　　　　　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無指定</w:t>
            </w:r>
          </w:p>
        </w:tc>
      </w:tr>
      <w:tr w:rsidR="00623962" w:rsidTr="00577B79">
        <w:tc>
          <w:tcPr>
            <w:tcW w:w="1696" w:type="dxa"/>
          </w:tcPr>
          <w:p w:rsidR="00623962" w:rsidRDefault="00623962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工事施工会社名</w:t>
            </w:r>
          </w:p>
        </w:tc>
        <w:tc>
          <w:tcPr>
            <w:tcW w:w="5529" w:type="dxa"/>
            <w:gridSpan w:val="3"/>
          </w:tcPr>
          <w:p w:rsidR="00623962" w:rsidRDefault="00623962" w:rsidP="0032246F"/>
        </w:tc>
        <w:tc>
          <w:tcPr>
            <w:tcW w:w="2969" w:type="dxa"/>
          </w:tcPr>
          <w:p w:rsidR="00623962" w:rsidRDefault="00623962" w:rsidP="00EC33C0">
            <w:pPr>
              <w:jc w:val="center"/>
            </w:pPr>
            <w:r w:rsidRPr="00551AA4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会員　　：　　会員外</w:t>
            </w:r>
          </w:p>
        </w:tc>
      </w:tr>
      <w:tr w:rsidR="00FA0DCE" w:rsidTr="00551AA4">
        <w:trPr>
          <w:trHeight w:val="566"/>
        </w:trPr>
        <w:tc>
          <w:tcPr>
            <w:tcW w:w="1696" w:type="dxa"/>
          </w:tcPr>
          <w:p w:rsidR="00FA0DCE" w:rsidRPr="00551AA4" w:rsidRDefault="00FA0DCE" w:rsidP="00FA0DCE">
            <w:pPr>
              <w:jc w:val="center"/>
              <w:rPr>
                <w:rFonts w:ascii="ＭＳ Ｐ明朝" w:eastAsia="ＭＳ Ｐ明朝" w:cs="ＭＳ Ｐ明朝"/>
                <w:color w:val="000000"/>
                <w:kern w:val="0"/>
                <w:sz w:val="16"/>
                <w:szCs w:val="20"/>
              </w:rPr>
            </w:pPr>
            <w:r w:rsidRPr="00551AA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20"/>
              </w:rPr>
              <w:t>認定検査員氏名</w:t>
            </w:r>
          </w:p>
          <w:p w:rsidR="00FA0DCE" w:rsidRPr="00551AA4" w:rsidRDefault="00FA0DCE" w:rsidP="00FA0DCE">
            <w:pPr>
              <w:jc w:val="center"/>
              <w:rPr>
                <w:sz w:val="16"/>
              </w:rPr>
            </w:pPr>
            <w:r w:rsidRPr="00551AA4">
              <w:rPr>
                <w:rFonts w:ascii="ＭＳ Ｐ明朝" w:eastAsia="ＭＳ Ｐ明朝" w:cs="ＭＳ Ｐ明朝"/>
                <w:color w:val="000000"/>
                <w:kern w:val="0"/>
                <w:sz w:val="16"/>
                <w:szCs w:val="20"/>
              </w:rPr>
              <w:t>(</w:t>
            </w:r>
            <w:r w:rsidRPr="00551AA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20"/>
              </w:rPr>
              <w:t>登録番号）</w:t>
            </w:r>
          </w:p>
        </w:tc>
        <w:tc>
          <w:tcPr>
            <w:tcW w:w="2977" w:type="dxa"/>
            <w:gridSpan w:val="2"/>
          </w:tcPr>
          <w:p w:rsidR="00FA0DCE" w:rsidRDefault="00FA0DCE" w:rsidP="00623962">
            <w:pPr>
              <w:jc w:val="center"/>
            </w:pPr>
          </w:p>
        </w:tc>
        <w:tc>
          <w:tcPr>
            <w:tcW w:w="2552" w:type="dxa"/>
            <w:vAlign w:val="center"/>
          </w:tcPr>
          <w:p w:rsidR="00FA0DCE" w:rsidRPr="00551AA4" w:rsidRDefault="00FA0DCE" w:rsidP="00FA0DCE">
            <w:pPr>
              <w:jc w:val="center"/>
              <w:rPr>
                <w:sz w:val="16"/>
              </w:rPr>
            </w:pPr>
            <w:r w:rsidRPr="00551AA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20"/>
              </w:rPr>
              <w:t>所属会社名(</w:t>
            </w:r>
            <w:r w:rsidR="00551AA4">
              <w:rPr>
                <w:rFonts w:ascii="ＭＳ Ｐ明朝" w:eastAsia="ＭＳ Ｐ明朝" w:cs="ＭＳ Ｐ明朝"/>
                <w:color w:val="000000"/>
                <w:kern w:val="0"/>
                <w:sz w:val="16"/>
                <w:szCs w:val="20"/>
              </w:rPr>
              <w:t xml:space="preserve"> </w:t>
            </w:r>
            <w:r w:rsidR="00551AA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20"/>
              </w:rPr>
              <w:t xml:space="preserve">会員 ： </w:t>
            </w:r>
            <w:r w:rsidRPr="00551AA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20"/>
              </w:rPr>
              <w:t>会員外</w:t>
            </w:r>
            <w:r w:rsidR="00551AA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551AA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2969" w:type="dxa"/>
          </w:tcPr>
          <w:p w:rsidR="00FA0DCE" w:rsidRDefault="00FA0DCE" w:rsidP="0032246F"/>
        </w:tc>
      </w:tr>
    </w:tbl>
    <w:p w:rsidR="00551AA4" w:rsidRDefault="00FC24BF" w:rsidP="00D23D2A">
      <w:pPr>
        <w:jc w:val="left"/>
        <w:rPr>
          <w:sz w:val="16"/>
        </w:rPr>
      </w:pPr>
      <w:r>
        <w:rPr>
          <w:rFonts w:hint="eastAsia"/>
          <w:sz w:val="16"/>
        </w:rPr>
        <w:t>※申請時に工事施工会社または認定検査員が未定の場合は、決定次第速やかに協会に連絡すること。</w:t>
      </w:r>
    </w:p>
    <w:p w:rsidR="0009665E" w:rsidRPr="00EB50FE" w:rsidRDefault="0009665E" w:rsidP="00D23D2A">
      <w:pPr>
        <w:jc w:val="left"/>
        <w:rPr>
          <w:rFonts w:ascii="ＭＳ Ｐ明朝" w:eastAsia="ＭＳ Ｐ明朝" w:hAnsi="ＭＳ Ｐ明朝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693"/>
        <w:gridCol w:w="2268"/>
        <w:gridCol w:w="2261"/>
      </w:tblGrid>
      <w:tr w:rsidR="00C45486" w:rsidTr="00785B3A">
        <w:tc>
          <w:tcPr>
            <w:tcW w:w="1838" w:type="dxa"/>
            <w:vMerge w:val="restart"/>
            <w:vAlign w:val="center"/>
          </w:tcPr>
          <w:p w:rsidR="00C45486" w:rsidRDefault="00C45486" w:rsidP="000A21C5">
            <w:pPr>
              <w:jc w:val="center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申請物件概要</w:t>
            </w:r>
          </w:p>
        </w:tc>
        <w:tc>
          <w:tcPr>
            <w:tcW w:w="1134" w:type="dxa"/>
            <w:vMerge w:val="restart"/>
            <w:vAlign w:val="center"/>
          </w:tcPr>
          <w:p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建物用途</w:t>
            </w:r>
          </w:p>
        </w:tc>
        <w:tc>
          <w:tcPr>
            <w:tcW w:w="7222" w:type="dxa"/>
            <w:gridSpan w:val="3"/>
          </w:tcPr>
          <w:p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戸建住宅関係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専用住宅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併用（　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　　　　　　）住宅</w:t>
            </w:r>
          </w:p>
        </w:tc>
      </w:tr>
      <w:tr w:rsidR="00C45486" w:rsidTr="00785B3A">
        <w:tc>
          <w:tcPr>
            <w:tcW w:w="1838" w:type="dxa"/>
            <w:vMerge/>
          </w:tcPr>
          <w:p w:rsidR="00C45486" w:rsidRDefault="00C45486" w:rsidP="0032246F"/>
        </w:tc>
        <w:tc>
          <w:tcPr>
            <w:tcW w:w="1134" w:type="dxa"/>
            <w:vMerge/>
            <w:vAlign w:val="center"/>
          </w:tcPr>
          <w:p w:rsidR="00C45486" w:rsidRDefault="00C45486" w:rsidP="0032246F"/>
        </w:tc>
        <w:tc>
          <w:tcPr>
            <w:tcW w:w="7222" w:type="dxa"/>
            <w:gridSpan w:val="3"/>
          </w:tcPr>
          <w:p w:rsidR="00C45486" w:rsidRDefault="000A21C5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共同住宅等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共同住宅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長屋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サ高住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寄宿舎・寮</w:t>
            </w:r>
          </w:p>
        </w:tc>
      </w:tr>
      <w:tr w:rsidR="00C45486" w:rsidTr="00785B3A">
        <w:tc>
          <w:tcPr>
            <w:tcW w:w="1838" w:type="dxa"/>
            <w:vMerge/>
          </w:tcPr>
          <w:p w:rsidR="00C45486" w:rsidRDefault="00C45486" w:rsidP="0032246F"/>
        </w:tc>
        <w:tc>
          <w:tcPr>
            <w:tcW w:w="1134" w:type="dxa"/>
            <w:vMerge/>
            <w:vAlign w:val="center"/>
          </w:tcPr>
          <w:p w:rsidR="00C45486" w:rsidRDefault="00C45486" w:rsidP="0032246F"/>
        </w:tc>
        <w:tc>
          <w:tcPr>
            <w:tcW w:w="7222" w:type="dxa"/>
            <w:gridSpan w:val="3"/>
          </w:tcPr>
          <w:p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福祉施設：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特別養護老人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ﾃﾞｲｻｰﾋﾞｽ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ｸﾞﾙｰﾌﾟﾎｰﾑ</w:t>
            </w:r>
          </w:p>
        </w:tc>
      </w:tr>
      <w:tr w:rsidR="00C45486" w:rsidTr="00785B3A">
        <w:tc>
          <w:tcPr>
            <w:tcW w:w="1838" w:type="dxa"/>
            <w:vMerge/>
          </w:tcPr>
          <w:p w:rsidR="00C45486" w:rsidRDefault="00C45486" w:rsidP="0032246F"/>
        </w:tc>
        <w:tc>
          <w:tcPr>
            <w:tcW w:w="1134" w:type="dxa"/>
            <w:vMerge/>
            <w:vAlign w:val="center"/>
          </w:tcPr>
          <w:p w:rsidR="00C45486" w:rsidRDefault="00C45486" w:rsidP="0032246F"/>
        </w:tc>
        <w:tc>
          <w:tcPr>
            <w:tcW w:w="7222" w:type="dxa"/>
            <w:gridSpan w:val="3"/>
          </w:tcPr>
          <w:p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保育園・学校等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保育園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幼稚園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</w:tr>
      <w:tr w:rsidR="00C45486" w:rsidTr="00785B3A">
        <w:tc>
          <w:tcPr>
            <w:tcW w:w="1838" w:type="dxa"/>
            <w:vMerge/>
          </w:tcPr>
          <w:p w:rsidR="00C45486" w:rsidRDefault="00C45486" w:rsidP="0032246F"/>
        </w:tc>
        <w:tc>
          <w:tcPr>
            <w:tcW w:w="1134" w:type="dxa"/>
            <w:vMerge/>
            <w:vAlign w:val="center"/>
          </w:tcPr>
          <w:p w:rsidR="00C45486" w:rsidRDefault="00C45486" w:rsidP="0032246F"/>
        </w:tc>
        <w:tc>
          <w:tcPr>
            <w:tcW w:w="7222" w:type="dxa"/>
            <w:gridSpan w:val="3"/>
          </w:tcPr>
          <w:p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医療施設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個人医院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診療所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病院</w:t>
            </w:r>
          </w:p>
        </w:tc>
      </w:tr>
      <w:tr w:rsidR="00C45486" w:rsidTr="00785B3A">
        <w:tc>
          <w:tcPr>
            <w:tcW w:w="1838" w:type="dxa"/>
            <w:vMerge/>
          </w:tcPr>
          <w:p w:rsidR="00C45486" w:rsidRDefault="00C45486" w:rsidP="0032246F"/>
        </w:tc>
        <w:tc>
          <w:tcPr>
            <w:tcW w:w="1134" w:type="dxa"/>
            <w:vMerge/>
            <w:vAlign w:val="center"/>
          </w:tcPr>
          <w:p w:rsidR="00C45486" w:rsidRDefault="00C45486" w:rsidP="0032246F"/>
        </w:tc>
        <w:tc>
          <w:tcPr>
            <w:tcW w:w="7222" w:type="dxa"/>
            <w:gridSpan w:val="3"/>
          </w:tcPr>
          <w:p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商・工業施設等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事務所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店舗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宿泊施設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工場</w:t>
            </w:r>
          </w:p>
        </w:tc>
      </w:tr>
      <w:tr w:rsidR="00C45486" w:rsidTr="00785B3A">
        <w:tc>
          <w:tcPr>
            <w:tcW w:w="1838" w:type="dxa"/>
            <w:vMerge/>
          </w:tcPr>
          <w:p w:rsidR="00C45486" w:rsidRDefault="00C45486" w:rsidP="0032246F"/>
        </w:tc>
        <w:tc>
          <w:tcPr>
            <w:tcW w:w="1134" w:type="dxa"/>
            <w:vMerge/>
            <w:vAlign w:val="center"/>
          </w:tcPr>
          <w:p w:rsidR="00C45486" w:rsidRDefault="00C45486" w:rsidP="0032246F"/>
        </w:tc>
        <w:tc>
          <w:tcPr>
            <w:tcW w:w="7222" w:type="dxa"/>
            <w:gridSpan w:val="3"/>
          </w:tcPr>
          <w:p w:rsidR="00C45486" w:rsidRDefault="00C45486" w:rsidP="00C45486">
            <w:pPr>
              <w:jc w:val="left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その他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増改築　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部分・部位使用（　　　　　　　　　）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A21C5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C45486" w:rsidTr="00A70320">
        <w:tc>
          <w:tcPr>
            <w:tcW w:w="1838" w:type="dxa"/>
            <w:vMerge/>
          </w:tcPr>
          <w:p w:rsidR="00C45486" w:rsidRDefault="00C45486" w:rsidP="0032246F"/>
        </w:tc>
        <w:tc>
          <w:tcPr>
            <w:tcW w:w="1134" w:type="dxa"/>
            <w:vAlign w:val="center"/>
          </w:tcPr>
          <w:p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構　　　造</w:t>
            </w:r>
          </w:p>
        </w:tc>
        <w:tc>
          <w:tcPr>
            <w:tcW w:w="2693" w:type="dxa"/>
          </w:tcPr>
          <w:p w:rsidR="00A70320" w:rsidRDefault="00841BAD" w:rsidP="0032246F">
            <w:pP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CLTパネル工法</w:t>
            </w:r>
          </w:p>
          <w:p w:rsidR="00C45486" w:rsidRDefault="000A21C5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＋その他（　　　</w:t>
            </w:r>
            <w:r w:rsidR="00A70320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2268" w:type="dxa"/>
          </w:tcPr>
          <w:p w:rsidR="00C45486" w:rsidRDefault="00C45486" w:rsidP="00A70320">
            <w:pPr>
              <w:jc w:val="left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棟数・延床面積</w:t>
            </w:r>
            <w:r w:rsidR="00A70320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混構造の枠組以外面積</w:t>
            </w:r>
          </w:p>
        </w:tc>
        <w:tc>
          <w:tcPr>
            <w:tcW w:w="2261" w:type="dxa"/>
          </w:tcPr>
          <w:p w:rsidR="00C45486" w:rsidRDefault="00C45486" w:rsidP="000A21C5">
            <w:pPr>
              <w:ind w:left="600" w:hangingChars="300" w:hanging="600"/>
              <w:jc w:val="left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（</w:t>
            </w:r>
            <w:r w:rsidR="000A21C5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）棟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（</w:t>
            </w:r>
            <w:r w:rsidR="00A70320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．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）㎡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 w:rsidR="00A70320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．　　）㎡</w:t>
            </w:r>
          </w:p>
        </w:tc>
      </w:tr>
      <w:tr w:rsidR="00C45486" w:rsidTr="00A70320">
        <w:tc>
          <w:tcPr>
            <w:tcW w:w="1838" w:type="dxa"/>
            <w:vMerge/>
          </w:tcPr>
          <w:p w:rsidR="00C45486" w:rsidRDefault="00C45486" w:rsidP="0032246F"/>
        </w:tc>
        <w:tc>
          <w:tcPr>
            <w:tcW w:w="1134" w:type="dxa"/>
            <w:vAlign w:val="center"/>
          </w:tcPr>
          <w:p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階　　　数</w:t>
            </w:r>
          </w:p>
        </w:tc>
        <w:tc>
          <w:tcPr>
            <w:tcW w:w="2693" w:type="dxa"/>
            <w:vAlign w:val="center"/>
          </w:tcPr>
          <w:p w:rsidR="00C45486" w:rsidRDefault="00C45486" w:rsidP="000A21C5">
            <w:pPr>
              <w:ind w:leftChars="100" w:left="210"/>
              <w:jc w:val="left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地上（　　　　　）階</w:t>
            </w:r>
            <w:r w:rsidR="000A21C5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地下（　　　　　）階</w:t>
            </w:r>
          </w:p>
        </w:tc>
        <w:tc>
          <w:tcPr>
            <w:tcW w:w="2268" w:type="dxa"/>
          </w:tcPr>
          <w:p w:rsidR="00C45486" w:rsidRDefault="00C45486" w:rsidP="00A70320">
            <w:pPr>
              <w:jc w:val="left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共同住宅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戸数</w:t>
            </w:r>
            <w:r w:rsidR="00A70320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福祉関係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部屋数</w:t>
            </w:r>
            <w:r w:rsidR="00A70320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医療関係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ﾍﾞｯﾄﾞ数</w:t>
            </w:r>
          </w:p>
        </w:tc>
        <w:tc>
          <w:tcPr>
            <w:tcW w:w="2261" w:type="dxa"/>
          </w:tcPr>
          <w:p w:rsidR="00C45486" w:rsidRDefault="00C45486" w:rsidP="00C45486">
            <w:pPr>
              <w:jc w:val="left"/>
            </w:pP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戸数（　　</w:t>
            </w:r>
            <w:r w:rsidR="00A70320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　　戸）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部屋数（　</w:t>
            </w:r>
            <w:r w:rsidR="00A70320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部屋）</w:t>
            </w:r>
            <w:r w:rsidRPr="0006381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ﾍﾞｯﾄﾞ数（　　　　　　床）</w:t>
            </w:r>
          </w:p>
        </w:tc>
      </w:tr>
      <w:tr w:rsidR="00C45486" w:rsidTr="000A21C5">
        <w:tc>
          <w:tcPr>
            <w:tcW w:w="1838" w:type="dxa"/>
            <w:vMerge/>
          </w:tcPr>
          <w:p w:rsidR="00C45486" w:rsidRDefault="00C45486" w:rsidP="0032246F"/>
        </w:tc>
        <w:tc>
          <w:tcPr>
            <w:tcW w:w="1134" w:type="dxa"/>
          </w:tcPr>
          <w:p w:rsidR="00C45486" w:rsidRDefault="00C45486" w:rsidP="0032246F">
            <w:r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予定工期</w:t>
            </w:r>
          </w:p>
        </w:tc>
        <w:tc>
          <w:tcPr>
            <w:tcW w:w="7222" w:type="dxa"/>
            <w:gridSpan w:val="3"/>
          </w:tcPr>
          <w:p w:rsidR="00C45486" w:rsidRDefault="0009665E" w:rsidP="0032246F"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　　　年　　　　月　　　　日　　～　　</w:t>
            </w:r>
            <w:r w:rsidR="00C45486" w:rsidRPr="0006381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　　年　　　　月　　　　日</w:t>
            </w:r>
          </w:p>
        </w:tc>
      </w:tr>
    </w:tbl>
    <w:p w:rsidR="00781566" w:rsidRDefault="00781566" w:rsidP="00F61945">
      <w:pPr>
        <w:spacing w:line="1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E83333" w:rsidTr="00437A38">
        <w:trPr>
          <w:trHeight w:val="850"/>
        </w:trPr>
        <w:tc>
          <w:tcPr>
            <w:tcW w:w="2972" w:type="dxa"/>
            <w:vAlign w:val="center"/>
          </w:tcPr>
          <w:p w:rsidR="00E83333" w:rsidRDefault="00E83333" w:rsidP="00E83333">
            <w:pPr>
              <w:jc w:val="center"/>
            </w:pPr>
            <w:r w:rsidRPr="00F61945">
              <w:rPr>
                <w:rFonts w:hint="eastAsia"/>
                <w:sz w:val="20"/>
              </w:rPr>
              <w:t>建築確認申請先</w:t>
            </w:r>
          </w:p>
        </w:tc>
        <w:tc>
          <w:tcPr>
            <w:tcW w:w="7222" w:type="dxa"/>
          </w:tcPr>
          <w:p w:rsidR="00E83333" w:rsidRDefault="00E83333" w:rsidP="00781566"/>
        </w:tc>
      </w:tr>
    </w:tbl>
    <w:p w:rsidR="00437A38" w:rsidRDefault="00437A38" w:rsidP="00781566"/>
    <w:p w:rsidR="00437A38" w:rsidRDefault="00437A38">
      <w:pPr>
        <w:widowControl/>
        <w:jc w:val="left"/>
      </w:pPr>
      <w:r>
        <w:br w:type="page"/>
      </w:r>
    </w:p>
    <w:p w:rsidR="00781566" w:rsidRDefault="00781566" w:rsidP="00781566"/>
    <w:tbl>
      <w:tblPr>
        <w:tblW w:w="10098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4"/>
        <w:gridCol w:w="992"/>
        <w:gridCol w:w="1446"/>
        <w:gridCol w:w="1105"/>
        <w:gridCol w:w="5562"/>
      </w:tblGrid>
      <w:tr w:rsidR="00781566" w:rsidRPr="00291B07" w:rsidTr="00340EAA">
        <w:trPr>
          <w:trHeight w:val="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66" w:rsidRPr="00291B07" w:rsidRDefault="00340EAA" w:rsidP="00340EA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2"/>
                <w:szCs w:val="12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4"/>
                <w:szCs w:val="12"/>
              </w:rPr>
              <w:t>認定管理</w:t>
            </w:r>
            <w:r w:rsidR="0004364C"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4"/>
                <w:szCs w:val="12"/>
              </w:rPr>
              <w:t>者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66" w:rsidRPr="00291B07" w:rsidRDefault="00781566" w:rsidP="0007697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562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81566" w:rsidRPr="00291B07" w:rsidRDefault="00781566" w:rsidP="000769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 xml:space="preserve">　　</w:t>
            </w:r>
            <w:r w:rsidRPr="00291B07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 xml:space="preserve"> </w:t>
            </w: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 xml:space="preserve">　年　　月　　日　　　　</w:t>
            </w:r>
          </w:p>
          <w:p w:rsidR="00781566" w:rsidRPr="00291B07" w:rsidRDefault="00781566" w:rsidP="0007697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※</w:t>
            </w:r>
            <w:r w:rsidRPr="00291B07"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  <w:t xml:space="preserve"> </w:t>
            </w: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 xml:space="preserve">発行番号　　　　　　　　</w:t>
            </w:r>
          </w:p>
        </w:tc>
      </w:tr>
      <w:tr w:rsidR="00781566" w:rsidRPr="00291B07" w:rsidTr="00340EAA">
        <w:trPr>
          <w:trHeight w:val="5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66" w:rsidRPr="00291B07" w:rsidRDefault="00781566" w:rsidP="0007697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1"/>
                <w:szCs w:val="11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4"/>
                <w:szCs w:val="12"/>
              </w:rPr>
              <w:t>建築主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66" w:rsidRPr="00291B07" w:rsidRDefault="00781566" w:rsidP="0007697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1566" w:rsidRPr="00291B07" w:rsidRDefault="00781566" w:rsidP="0007697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c."/>
                <w:color w:val="000000"/>
                <w:kern w:val="0"/>
                <w:sz w:val="11"/>
                <w:szCs w:val="11"/>
              </w:rPr>
            </w:pPr>
          </w:p>
        </w:tc>
      </w:tr>
      <w:tr w:rsidR="00781566" w:rsidRPr="00291B07" w:rsidTr="00340EAA">
        <w:trPr>
          <w:trHeight w:val="58"/>
        </w:trPr>
        <w:tc>
          <w:tcPr>
            <w:tcW w:w="10098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1566" w:rsidRPr="00291B07" w:rsidRDefault="00781566" w:rsidP="000769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c."/>
                <w:color w:val="000000"/>
                <w:kern w:val="0"/>
                <w:sz w:val="11"/>
                <w:szCs w:val="11"/>
              </w:rPr>
            </w:pPr>
            <w:r w:rsidRPr="00291B07">
              <w:rPr>
                <w:rFonts w:ascii="ＭＳ Ｐ明朝" w:eastAsia="ＭＳ Ｐ明朝" w:hAnsi="ＭＳ Ｐ明朝" w:cs="ＭＳc."/>
                <w:color w:val="000000"/>
                <w:kern w:val="0"/>
                <w:sz w:val="11"/>
                <w:szCs w:val="11"/>
              </w:rPr>
              <w:t xml:space="preserve"> </w:t>
            </w: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1"/>
                <w:szCs w:val="11"/>
              </w:rPr>
              <w:t xml:space="preserve">　　　</w:t>
            </w:r>
            <w:r w:rsidRPr="00291B07">
              <w:rPr>
                <w:rFonts w:ascii="ＭＳ Ｐ明朝" w:eastAsia="ＭＳ Ｐ明朝" w:hAnsi="ＭＳ Ｐ明朝" w:cs="ＭＳc."/>
                <w:color w:val="000000"/>
                <w:kern w:val="0"/>
                <w:sz w:val="11"/>
                <w:szCs w:val="11"/>
              </w:rPr>
              <w:t>(</w:t>
            </w: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1"/>
                <w:szCs w:val="11"/>
              </w:rPr>
              <w:t>※箇所は、事務局で記入します。）</w:t>
            </w:r>
          </w:p>
        </w:tc>
      </w:tr>
      <w:tr w:rsidR="00781566" w:rsidRPr="00291B07" w:rsidTr="00340EAA">
        <w:trPr>
          <w:trHeight w:val="115"/>
        </w:trPr>
        <w:tc>
          <w:tcPr>
            <w:tcW w:w="1009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81566" w:rsidRPr="00291B07" w:rsidRDefault="00781566" w:rsidP="00D23D2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23"/>
                <w:szCs w:val="23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24"/>
                <w:szCs w:val="23"/>
              </w:rPr>
              <w:t>CLT</w:t>
            </w:r>
            <w:r w:rsidR="00D23D2A"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24"/>
                <w:szCs w:val="23"/>
              </w:rPr>
              <w:t>大臣認定</w:t>
            </w: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24"/>
                <w:szCs w:val="23"/>
              </w:rPr>
              <w:t>使用表</w:t>
            </w:r>
          </w:p>
        </w:tc>
      </w:tr>
      <w:tr w:rsidR="00D23D2A" w:rsidRPr="00291B07" w:rsidTr="00102B30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Pr="00291B07" w:rsidRDefault="00D23D2A" w:rsidP="0007697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使用欄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07697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部位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07697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認定番号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07697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構造方法の名称等</w:t>
            </w:r>
          </w:p>
        </w:tc>
      </w:tr>
      <w:tr w:rsidR="00D23D2A" w:rsidRPr="00291B07" w:rsidTr="00102B30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22397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07697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外壁防火構造</w:t>
            </w:r>
          </w:p>
          <w:p w:rsidR="00D23D2A" w:rsidRPr="00291B07" w:rsidRDefault="00D23D2A" w:rsidP="0007697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（耐力壁）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22397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PC030BE-3655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07697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窯業系サイディング・人造鉱物繊維断熱材表張／直交集成板造外壁</w:t>
            </w:r>
          </w:p>
        </w:tc>
      </w:tr>
      <w:tr w:rsidR="00D23D2A" w:rsidRPr="00291B07" w:rsidTr="00102B3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22397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07697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外壁防火構造</w:t>
            </w:r>
          </w:p>
          <w:p w:rsidR="00D23D2A" w:rsidRPr="00291B07" w:rsidRDefault="00D23D2A" w:rsidP="0007697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（耐力壁）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22397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PC030BE-3658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07697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木材・人造鉱物繊維断熱材表張／直交集成板造外壁</w:t>
            </w:r>
          </w:p>
        </w:tc>
      </w:tr>
      <w:tr w:rsidR="00D23D2A" w:rsidRPr="00291B07" w:rsidTr="00102B3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22397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07697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界壁遮音構造</w:t>
            </w:r>
          </w:p>
          <w:p w:rsidR="00D23D2A" w:rsidRPr="00291B07" w:rsidRDefault="00D23D2A" w:rsidP="0007697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（間仕切</w:t>
            </w:r>
            <w:r w:rsidR="00D52D28"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壁</w:t>
            </w: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22397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SOI-0188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07697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人造鉱物繊維断熱材充てん／片面せっこうボード重張／軽量鉄骨下地(独立)／直交集成板</w:t>
            </w:r>
          </w:p>
          <w:p w:rsidR="00D23D2A" w:rsidRPr="00291B07" w:rsidRDefault="00D23D2A" w:rsidP="0007697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間仕切壁</w:t>
            </w:r>
          </w:p>
        </w:tc>
      </w:tr>
      <w:tr w:rsidR="00D23D2A" w:rsidRPr="00291B07" w:rsidTr="00102B30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22397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8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8"/>
                <w:szCs w:val="15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07697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界壁遮音構造</w:t>
            </w:r>
          </w:p>
          <w:p w:rsidR="00D23D2A" w:rsidRPr="00291B07" w:rsidRDefault="00D23D2A" w:rsidP="0007697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（間仕切</w:t>
            </w:r>
            <w:r w:rsidR="00D52D28"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壁</w:t>
            </w: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22397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SOI-0189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A" w:rsidRPr="00291B07" w:rsidRDefault="00D23D2A" w:rsidP="0007697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c."/>
                <w:color w:val="000000"/>
                <w:kern w:val="0"/>
                <w:sz w:val="15"/>
                <w:szCs w:val="15"/>
              </w:rPr>
            </w:pPr>
            <w:r w:rsidRPr="00291B07">
              <w:rPr>
                <w:rFonts w:ascii="ＭＳ Ｐ明朝" w:eastAsia="ＭＳ Ｐ明朝" w:hAnsi="ＭＳ Ｐ明朝" w:cs="ＭＳc." w:hint="eastAsia"/>
                <w:color w:val="000000"/>
                <w:kern w:val="0"/>
                <w:sz w:val="15"/>
                <w:szCs w:val="15"/>
              </w:rPr>
              <w:t>人造鉱物繊維断熱材充てん／両面直交集成板間仕切壁</w:t>
            </w:r>
          </w:p>
        </w:tc>
      </w:tr>
    </w:tbl>
    <w:p w:rsidR="00781566" w:rsidRPr="00291B07" w:rsidRDefault="00781566" w:rsidP="00781566">
      <w:pPr>
        <w:rPr>
          <w:rFonts w:ascii="ＭＳ Ｐ明朝" w:eastAsia="ＭＳ Ｐ明朝" w:hAnsi="ＭＳ Ｐ明朝"/>
        </w:rPr>
      </w:pPr>
    </w:p>
    <w:p w:rsidR="002359FE" w:rsidRPr="00291B07" w:rsidRDefault="00BD2C6B" w:rsidP="00BD2C6B">
      <w:pPr>
        <w:jc w:val="center"/>
        <w:rPr>
          <w:rFonts w:ascii="ＭＳ Ｐ明朝" w:eastAsia="ＭＳ Ｐ明朝" w:hAnsi="ＭＳ Ｐ明朝" w:cs="ＭＳ Ｐ明朝"/>
          <w:color w:val="000000"/>
          <w:kern w:val="0"/>
          <w:sz w:val="22"/>
        </w:rPr>
      </w:pPr>
      <w:r w:rsidRPr="00291B07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発行手数料</w:t>
      </w:r>
    </w:p>
    <w:p w:rsidR="0045737F" w:rsidRPr="00291B07" w:rsidRDefault="00BD2C6B" w:rsidP="00BD2C6B">
      <w:pPr>
        <w:jc w:val="center"/>
        <w:rPr>
          <w:rFonts w:ascii="ＭＳ Ｐ明朝" w:eastAsia="ＭＳ Ｐ明朝" w:hAnsi="ＭＳ Ｐ明朝"/>
        </w:rPr>
      </w:pPr>
      <w:r w:rsidRPr="00291B07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6"/>
        </w:rPr>
        <w:t>（</w:t>
      </w:r>
      <w:r w:rsidR="002359FE" w:rsidRPr="00291B07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6"/>
        </w:rPr>
        <w:t xml:space="preserve"> </w:t>
      </w:r>
      <w:r w:rsidRPr="00291B07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6"/>
        </w:rPr>
        <w:t>消費税込み、送料別途（宅急便等着払い）</w:t>
      </w:r>
      <w:r w:rsidR="002359FE" w:rsidRPr="00291B07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6"/>
        </w:rPr>
        <w:t xml:space="preserve">、振込手数料別 </w:t>
      </w:r>
      <w:r w:rsidRPr="00291B07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6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1530"/>
        <w:gridCol w:w="567"/>
        <w:gridCol w:w="2835"/>
        <w:gridCol w:w="709"/>
        <w:gridCol w:w="2998"/>
      </w:tblGrid>
      <w:tr w:rsidR="00785B3A" w:rsidRPr="00291B07" w:rsidTr="00102B30">
        <w:tc>
          <w:tcPr>
            <w:tcW w:w="10086" w:type="dxa"/>
            <w:gridSpan w:val="6"/>
          </w:tcPr>
          <w:p w:rsidR="00785B3A" w:rsidRPr="00291B07" w:rsidRDefault="00091680" w:rsidP="009E0F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標準仕様書・標準詳細図　</w:t>
            </w:r>
            <w:r w:rsidR="009E0FF6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□会員　無料　</w:t>
            </w:r>
            <w:r w:rsidR="00EF10FA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□ 賛助会員 1,620円 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□</w:t>
            </w:r>
            <w:r w:rsidR="00EF10FA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会員外　</w:t>
            </w:r>
            <w:r w:rsidR="00EF10FA" w:rsidRPr="00291B07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>3,240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円</w:t>
            </w:r>
            <w:r w:rsidR="00730C18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30C18" w:rsidRPr="00437A38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2"/>
              </w:rPr>
              <w:t>（全て1仕様分の価格）</w:t>
            </w:r>
          </w:p>
        </w:tc>
      </w:tr>
      <w:tr w:rsidR="00F33EF2" w:rsidRPr="00291B07" w:rsidTr="00102B30">
        <w:trPr>
          <w:trHeight w:val="385"/>
        </w:trPr>
        <w:tc>
          <w:tcPr>
            <w:tcW w:w="10086" w:type="dxa"/>
            <w:gridSpan w:val="6"/>
          </w:tcPr>
          <w:p w:rsidR="00F33EF2" w:rsidRPr="00291B07" w:rsidRDefault="00F33EF2" w:rsidP="00F33EF2">
            <w:pPr>
              <w:rPr>
                <w:rFonts w:ascii="ＭＳ Ｐ明朝" w:eastAsia="ＭＳ Ｐ明朝" w:hAnsi="ＭＳ Ｐ明朝"/>
                <w:sz w:val="18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20"/>
              </w:rPr>
              <w:t>使用承諾書正副、大臣認定書の写し正副等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 xml:space="preserve">　□　</w:t>
            </w:r>
            <w:r w:rsidR="00EF10FA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>正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 xml:space="preserve">会員　</w:t>
            </w:r>
            <w:r w:rsidR="00EF10FA" w:rsidRPr="00291B07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</w:rPr>
              <w:t>5,400</w:t>
            </w:r>
            <w:r w:rsidR="00EF10FA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 xml:space="preserve">円　□ 賛助会員 </w:t>
            </w:r>
            <w:r w:rsidR="00EF10FA" w:rsidRPr="00291B07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</w:rPr>
              <w:t>10,800</w:t>
            </w:r>
            <w:r w:rsidR="00EF10FA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 xml:space="preserve">円 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>□</w:t>
            </w:r>
            <w:r w:rsidR="00EF10FA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 xml:space="preserve"> 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 xml:space="preserve">会員外　</w:t>
            </w:r>
            <w:r w:rsidR="00EF10FA" w:rsidRPr="00291B07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</w:rPr>
              <w:t>54,000</w:t>
            </w:r>
            <w:r w:rsidR="00EF10FA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</w:rPr>
              <w:t>円</w:t>
            </w:r>
            <w:r w:rsidR="00437A38" w:rsidRPr="00437A38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2"/>
              </w:rPr>
              <w:t>（全て1仕様分の価格）</w:t>
            </w:r>
          </w:p>
        </w:tc>
      </w:tr>
      <w:tr w:rsidR="00435993" w:rsidRPr="00291B07" w:rsidTr="00102B30">
        <w:tc>
          <w:tcPr>
            <w:tcW w:w="1447" w:type="dxa"/>
            <w:vMerge w:val="restart"/>
            <w:vAlign w:val="center"/>
          </w:tcPr>
          <w:p w:rsidR="00435993" w:rsidRPr="00291B07" w:rsidRDefault="00435993" w:rsidP="00091680">
            <w:pPr>
              <w:jc w:val="center"/>
              <w:rPr>
                <w:rFonts w:ascii="ＭＳ Ｐ明朝" w:eastAsia="ＭＳ Ｐ明朝" w:hAnsi="ＭＳ Ｐ明朝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0"/>
                <w:szCs w:val="20"/>
              </w:rPr>
              <w:t>送付先</w:t>
            </w:r>
          </w:p>
        </w:tc>
        <w:tc>
          <w:tcPr>
            <w:tcW w:w="8639" w:type="dxa"/>
            <w:gridSpan w:val="5"/>
          </w:tcPr>
          <w:p w:rsidR="00435993" w:rsidRPr="00291B07" w:rsidRDefault="00435993" w:rsidP="00435993">
            <w:pPr>
              <w:jc w:val="left"/>
              <w:rPr>
                <w:rFonts w:ascii="ＭＳ Ｐ明朝" w:eastAsia="ＭＳ Ｐ明朝" w:hAnsi="ＭＳ Ｐ明朝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0"/>
                <w:szCs w:val="20"/>
              </w:rPr>
              <w:t xml:space="preserve">□　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認定管理者の住所に同じ</w:t>
            </w:r>
          </w:p>
        </w:tc>
      </w:tr>
      <w:tr w:rsidR="00091680" w:rsidRPr="00291B07" w:rsidTr="00102B30">
        <w:tc>
          <w:tcPr>
            <w:tcW w:w="1447" w:type="dxa"/>
            <w:vMerge/>
          </w:tcPr>
          <w:p w:rsidR="00091680" w:rsidRPr="00291B07" w:rsidRDefault="00091680" w:rsidP="0032246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0" w:type="dxa"/>
            <w:vMerge w:val="restart"/>
          </w:tcPr>
          <w:p w:rsidR="00091680" w:rsidRPr="00291B07" w:rsidRDefault="00091680" w:rsidP="00A66F09">
            <w:pPr>
              <w:ind w:left="300" w:hangingChars="150" w:hanging="300"/>
              <w:jc w:val="left"/>
              <w:rPr>
                <w:rFonts w:ascii="ＭＳ Ｐ明朝" w:eastAsia="ＭＳ Ｐ明朝" w:hAnsi="ＭＳ Ｐ明朝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0"/>
                <w:szCs w:val="20"/>
              </w:rPr>
              <w:t xml:space="preserve">□　</w:t>
            </w:r>
            <w:r w:rsidR="00435993"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7109" w:type="dxa"/>
            <w:gridSpan w:val="4"/>
          </w:tcPr>
          <w:p w:rsidR="00091680" w:rsidRDefault="00091680" w:rsidP="0032246F">
            <w:pPr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6"/>
                <w:szCs w:val="16"/>
              </w:rPr>
              <w:t>住所</w:t>
            </w:r>
            <w:r w:rsidRPr="00291B07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 xml:space="preserve"> </w:t>
            </w:r>
            <w:r w:rsidR="00A4447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〒　　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　－　　　　　　　</w:t>
            </w:r>
            <w:r w:rsidR="00A4447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　　　　　　　</w:t>
            </w:r>
            <w:r w:rsidRPr="00291B07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>TEL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　－　　　　　　　　　－</w:t>
            </w:r>
            <w:r w:rsidRPr="00291B07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291B0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A44474" w:rsidRPr="00291B07" w:rsidRDefault="00A44474" w:rsidP="0032246F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964535" w:rsidRPr="00291B07" w:rsidTr="00964535">
        <w:tc>
          <w:tcPr>
            <w:tcW w:w="1447" w:type="dxa"/>
            <w:vMerge/>
          </w:tcPr>
          <w:p w:rsidR="00964535" w:rsidRPr="00291B07" w:rsidRDefault="00964535" w:rsidP="0032246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0" w:type="dxa"/>
            <w:vMerge/>
          </w:tcPr>
          <w:p w:rsidR="00964535" w:rsidRPr="00291B07" w:rsidRDefault="00964535" w:rsidP="0032246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964535" w:rsidRPr="00291B07" w:rsidRDefault="00964535" w:rsidP="0032246F">
            <w:pPr>
              <w:rPr>
                <w:rFonts w:ascii="ＭＳ Ｐ明朝" w:eastAsia="ＭＳ Ｐ明朝" w:hAnsi="ＭＳ Ｐ明朝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6"/>
                <w:szCs w:val="16"/>
              </w:rPr>
              <w:t>宛名</w:t>
            </w:r>
          </w:p>
        </w:tc>
        <w:tc>
          <w:tcPr>
            <w:tcW w:w="2835" w:type="dxa"/>
          </w:tcPr>
          <w:p w:rsidR="00964535" w:rsidRPr="00964535" w:rsidRDefault="00964535" w:rsidP="0032246F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09" w:type="dxa"/>
          </w:tcPr>
          <w:p w:rsidR="00964535" w:rsidRPr="00964535" w:rsidRDefault="00964535" w:rsidP="0032246F">
            <w:pPr>
              <w:rPr>
                <w:rFonts w:ascii="ＭＳ Ｐ明朝" w:eastAsia="ＭＳ Ｐ明朝" w:hAnsi="ＭＳ Ｐ明朝"/>
                <w:sz w:val="16"/>
              </w:rPr>
            </w:pPr>
            <w:r w:rsidRPr="00964535">
              <w:rPr>
                <w:rFonts w:ascii="ＭＳ Ｐ明朝" w:eastAsia="ＭＳ Ｐ明朝" w:hAnsi="ＭＳ Ｐ明朝"/>
                <w:sz w:val="16"/>
              </w:rPr>
              <w:t>E-mail</w:t>
            </w:r>
          </w:p>
        </w:tc>
        <w:tc>
          <w:tcPr>
            <w:tcW w:w="2998" w:type="dxa"/>
          </w:tcPr>
          <w:p w:rsidR="00964535" w:rsidRPr="00950220" w:rsidRDefault="00964535" w:rsidP="0032246F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7253C" w:rsidRPr="00291B07" w:rsidTr="00102B30">
        <w:trPr>
          <w:trHeight w:val="360"/>
        </w:trPr>
        <w:tc>
          <w:tcPr>
            <w:tcW w:w="10086" w:type="dxa"/>
            <w:gridSpan w:val="6"/>
            <w:vMerge w:val="restart"/>
            <w:vAlign w:val="center"/>
          </w:tcPr>
          <w:p w:rsidR="00B7253C" w:rsidRPr="00291B07" w:rsidRDefault="00B7253C" w:rsidP="00091680">
            <w:pPr>
              <w:jc w:val="center"/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振込領収書を貼りつけて下さい（パソコンの振込みの場合は、振込明細書をご送付下さい）。</w:t>
            </w:r>
          </w:p>
          <w:p w:rsidR="00525464" w:rsidRPr="00291B07" w:rsidRDefault="00525464" w:rsidP="00525464">
            <w:pPr>
              <w:rPr>
                <w:rFonts w:ascii="ＭＳ Ｐ明朝" w:eastAsia="ＭＳ Ｐ明朝" w:hAnsi="ＭＳ Ｐ明朝"/>
              </w:rPr>
            </w:pPr>
          </w:p>
          <w:p w:rsidR="00525464" w:rsidRPr="00291B07" w:rsidRDefault="00525464" w:rsidP="00102B30">
            <w:pPr>
              <w:ind w:firstLineChars="800" w:firstLine="1680"/>
              <w:rPr>
                <w:rFonts w:ascii="ＭＳ Ｐ明朝" w:eastAsia="ＭＳ Ｐ明朝" w:hAnsi="ＭＳ Ｐ明朝"/>
              </w:rPr>
            </w:pPr>
            <w:r w:rsidRPr="00291B07">
              <w:rPr>
                <w:rFonts w:ascii="ＭＳ Ｐ明朝" w:eastAsia="ＭＳ Ｐ明朝" w:hAnsi="ＭＳ Ｐ明朝" w:hint="eastAsia"/>
              </w:rPr>
              <w:t>発行手数料お振込先：</w:t>
            </w:r>
          </w:p>
          <w:p w:rsidR="00525464" w:rsidRPr="00291B07" w:rsidRDefault="00525464" w:rsidP="00525464">
            <w:pPr>
              <w:jc w:val="center"/>
              <w:rPr>
                <w:rFonts w:ascii="ＭＳ Ｐ明朝" w:eastAsia="ＭＳ Ｐ明朝" w:hAnsi="ＭＳ Ｐ明朝"/>
              </w:rPr>
            </w:pPr>
            <w:r w:rsidRPr="00291B07">
              <w:rPr>
                <w:rFonts w:ascii="ＭＳ Ｐ明朝" w:eastAsia="ＭＳ Ｐ明朝" w:hAnsi="ＭＳ Ｐ明朝" w:hint="eastAsia"/>
              </w:rPr>
              <w:t>三井住友銀行　日本橋支店　　普通預金8261141　　支店番号　695</w:t>
            </w:r>
          </w:p>
          <w:p w:rsidR="00525464" w:rsidRPr="00291B07" w:rsidRDefault="00525464" w:rsidP="006C5B52">
            <w:pPr>
              <w:ind w:firstLineChars="950" w:firstLine="1995"/>
              <w:rPr>
                <w:rFonts w:ascii="ＭＳ Ｐ明朝" w:eastAsia="ＭＳ Ｐ明朝" w:hAnsi="ＭＳ Ｐ明朝"/>
              </w:rPr>
            </w:pPr>
            <w:r w:rsidRPr="00291B07">
              <w:rPr>
                <w:rFonts w:ascii="ＭＳ Ｐ明朝" w:eastAsia="ＭＳ Ｐ明朝" w:hAnsi="ＭＳ Ｐ明朝" w:hint="eastAsia"/>
              </w:rPr>
              <w:t>一般社団法人　日本CLT協会　　ｼｬ)ﾆﾎﾝｼｰｴﾙﾃｨｰｷｮｳｶｲ</w:t>
            </w:r>
          </w:p>
        </w:tc>
      </w:tr>
      <w:tr w:rsidR="00B7253C" w:rsidRPr="00291B07" w:rsidTr="003864A1">
        <w:trPr>
          <w:trHeight w:val="4927"/>
        </w:trPr>
        <w:tc>
          <w:tcPr>
            <w:tcW w:w="10086" w:type="dxa"/>
            <w:gridSpan w:val="6"/>
            <w:vMerge/>
            <w:tcBorders>
              <w:bottom w:val="single" w:sz="4" w:space="0" w:color="auto"/>
            </w:tcBorders>
          </w:tcPr>
          <w:p w:rsidR="00B7253C" w:rsidRPr="00291B07" w:rsidRDefault="00B7253C" w:rsidP="0032246F">
            <w:pPr>
              <w:rPr>
                <w:rFonts w:ascii="ＭＳ Ｐ明朝" w:eastAsia="ＭＳ Ｐ明朝" w:hAnsi="ＭＳ Ｐ明朝"/>
              </w:rPr>
            </w:pPr>
          </w:p>
        </w:tc>
      </w:tr>
      <w:tr w:rsidR="00B7253C" w:rsidRPr="00291B07" w:rsidTr="003864A1">
        <w:trPr>
          <w:trHeight w:val="634"/>
        </w:trPr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B7253C" w:rsidRPr="00291B07" w:rsidRDefault="00B7253C" w:rsidP="0032246F">
            <w:pPr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</w:pP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ご記入頂いた工事名称、建築場所等の個人情報につきましては、標記の使用承諾書を発行する手続き及びホームページ等</w:t>
            </w:r>
            <w:r w:rsidRPr="00291B07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291B07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に記載予定の大臣認定書の写しの発行状況統計データ作成以外の目的には使用しません。</w:t>
            </w:r>
          </w:p>
        </w:tc>
      </w:tr>
    </w:tbl>
    <w:p w:rsidR="00781566" w:rsidRPr="00525464" w:rsidRDefault="00781566" w:rsidP="00525464"/>
    <w:sectPr w:rsidR="00781566" w:rsidRPr="00525464" w:rsidSect="0032246F">
      <w:headerReference w:type="default" r:id="rId6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5D3" w:rsidRDefault="00C015D3" w:rsidP="0045737F">
      <w:r>
        <w:separator/>
      </w:r>
    </w:p>
  </w:endnote>
  <w:endnote w:type="continuationSeparator" w:id="0">
    <w:p w:rsidR="00C015D3" w:rsidRDefault="00C015D3" w:rsidP="004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c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5D3" w:rsidRDefault="00C015D3" w:rsidP="0045737F">
      <w:r>
        <w:separator/>
      </w:r>
    </w:p>
  </w:footnote>
  <w:footnote w:type="continuationSeparator" w:id="0">
    <w:p w:rsidR="00C015D3" w:rsidRDefault="00C015D3" w:rsidP="004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C6" w:rsidRDefault="00171ADF" w:rsidP="00171ADF">
    <w:pPr>
      <w:pStyle w:val="a4"/>
      <w:wordWrap w:val="0"/>
      <w:ind w:right="210"/>
      <w:jc w:val="right"/>
    </w:pPr>
    <w:r>
      <w:rPr>
        <w:rFonts w:hint="eastAsia"/>
      </w:rPr>
      <w:t xml:space="preserve">Ver </w:t>
    </w:r>
    <w:r>
      <w:t>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6"/>
    <w:rsid w:val="0004364C"/>
    <w:rsid w:val="00053129"/>
    <w:rsid w:val="00063816"/>
    <w:rsid w:val="00091680"/>
    <w:rsid w:val="0009665E"/>
    <w:rsid w:val="000A21C5"/>
    <w:rsid w:val="000B3A62"/>
    <w:rsid w:val="001002F5"/>
    <w:rsid w:val="00102B30"/>
    <w:rsid w:val="00171ADF"/>
    <w:rsid w:val="0022397E"/>
    <w:rsid w:val="002359FE"/>
    <w:rsid w:val="002517C6"/>
    <w:rsid w:val="00291557"/>
    <w:rsid w:val="00291B07"/>
    <w:rsid w:val="0030099C"/>
    <w:rsid w:val="0032246F"/>
    <w:rsid w:val="00340EAA"/>
    <w:rsid w:val="00357BF3"/>
    <w:rsid w:val="003864A1"/>
    <w:rsid w:val="003C5CBA"/>
    <w:rsid w:val="00435993"/>
    <w:rsid w:val="00437A38"/>
    <w:rsid w:val="0045737F"/>
    <w:rsid w:val="00466407"/>
    <w:rsid w:val="0047476F"/>
    <w:rsid w:val="004A1E5A"/>
    <w:rsid w:val="0051379C"/>
    <w:rsid w:val="00525464"/>
    <w:rsid w:val="00551AA4"/>
    <w:rsid w:val="00577B79"/>
    <w:rsid w:val="00621A27"/>
    <w:rsid w:val="00623962"/>
    <w:rsid w:val="00654609"/>
    <w:rsid w:val="006861D5"/>
    <w:rsid w:val="006C5B52"/>
    <w:rsid w:val="00730C18"/>
    <w:rsid w:val="0074449D"/>
    <w:rsid w:val="00781566"/>
    <w:rsid w:val="00785B3A"/>
    <w:rsid w:val="007911E9"/>
    <w:rsid w:val="007B51C3"/>
    <w:rsid w:val="007F20F3"/>
    <w:rsid w:val="00841BAD"/>
    <w:rsid w:val="00865A60"/>
    <w:rsid w:val="00890AFC"/>
    <w:rsid w:val="00896A08"/>
    <w:rsid w:val="008F6A7F"/>
    <w:rsid w:val="0091128D"/>
    <w:rsid w:val="009412DD"/>
    <w:rsid w:val="00950220"/>
    <w:rsid w:val="00964535"/>
    <w:rsid w:val="0098066A"/>
    <w:rsid w:val="009E0FF6"/>
    <w:rsid w:val="009F7BA0"/>
    <w:rsid w:val="00A05285"/>
    <w:rsid w:val="00A44474"/>
    <w:rsid w:val="00A66F09"/>
    <w:rsid w:val="00A70320"/>
    <w:rsid w:val="00A81109"/>
    <w:rsid w:val="00B16F1A"/>
    <w:rsid w:val="00B25535"/>
    <w:rsid w:val="00B30A14"/>
    <w:rsid w:val="00B50A4B"/>
    <w:rsid w:val="00B7253C"/>
    <w:rsid w:val="00BB397C"/>
    <w:rsid w:val="00BD2C6B"/>
    <w:rsid w:val="00BF46C6"/>
    <w:rsid w:val="00C015D3"/>
    <w:rsid w:val="00C45486"/>
    <w:rsid w:val="00CC2268"/>
    <w:rsid w:val="00D22325"/>
    <w:rsid w:val="00D23D2A"/>
    <w:rsid w:val="00D34520"/>
    <w:rsid w:val="00D52D28"/>
    <w:rsid w:val="00D7228A"/>
    <w:rsid w:val="00DD7B15"/>
    <w:rsid w:val="00E83333"/>
    <w:rsid w:val="00EA17A2"/>
    <w:rsid w:val="00EB50FE"/>
    <w:rsid w:val="00EC2A00"/>
    <w:rsid w:val="00EC33C0"/>
    <w:rsid w:val="00EF10FA"/>
    <w:rsid w:val="00F33EF2"/>
    <w:rsid w:val="00F60FE5"/>
    <w:rsid w:val="00F61945"/>
    <w:rsid w:val="00FA0DCE"/>
    <w:rsid w:val="00F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8FCB392-3907-43F4-885D-6C88D759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37F"/>
  </w:style>
  <w:style w:type="paragraph" w:styleId="a6">
    <w:name w:val="footer"/>
    <w:basedOn w:val="a"/>
    <w:link w:val="a7"/>
    <w:uiPriority w:val="99"/>
    <w:unhideWhenUsed/>
    <w:rsid w:val="00457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37F"/>
  </w:style>
  <w:style w:type="paragraph" w:styleId="a8">
    <w:name w:val="Balloon Text"/>
    <w:basedOn w:val="a"/>
    <w:link w:val="a9"/>
    <w:uiPriority w:val="99"/>
    <w:semiHidden/>
    <w:unhideWhenUsed/>
    <w:rsid w:val="00551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sakabe</dc:creator>
  <cp:lastModifiedBy>hirose</cp:lastModifiedBy>
  <cp:revision>59</cp:revision>
  <cp:lastPrinted>2018-10-10T07:35:00Z</cp:lastPrinted>
  <dcterms:created xsi:type="dcterms:W3CDTF">2017-02-01T03:26:00Z</dcterms:created>
  <dcterms:modified xsi:type="dcterms:W3CDTF">2018-10-24T01:19:00Z</dcterms:modified>
</cp:coreProperties>
</file>